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с. Заплавное муниципального района </w:t>
      </w:r>
      <w:proofErr w:type="spellStart"/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Борский</w:t>
      </w:r>
      <w:proofErr w:type="spellEnd"/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Самарской области</w:t>
      </w: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Default="000C3315" w:rsidP="000C331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>Открытый урок по немецкому языку</w:t>
      </w:r>
    </w:p>
    <w:p w:rsidR="000C3315" w:rsidRDefault="000C3315" w:rsidP="000C331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>для обучающихся 6 класса</w:t>
      </w:r>
    </w:p>
    <w:p w:rsidR="000C3315" w:rsidRPr="000C3315" w:rsidRDefault="000C3315" w:rsidP="000C331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 xml:space="preserve"> по теме: «В городе. С использованием видеоматериалов»</w:t>
      </w: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0C3315" w:rsidRPr="000C3315" w:rsidRDefault="000C3315" w:rsidP="000C331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Подготовила и провела:</w:t>
      </w:r>
    </w:p>
    <w:p w:rsidR="000C3315" w:rsidRPr="000C3315" w:rsidRDefault="000C3315" w:rsidP="000C331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</w:t>
      </w: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читель иностранного языка</w:t>
      </w:r>
    </w:p>
    <w:p w:rsidR="000C3315" w:rsidRPr="000C3315" w:rsidRDefault="000C3315" w:rsidP="000C331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Цоль</w:t>
      </w:r>
      <w:proofErr w:type="spellEnd"/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Кристина Сергеевна</w:t>
      </w:r>
    </w:p>
    <w:p w:rsidR="000C3315" w:rsidRPr="000C3315" w:rsidRDefault="000C3315" w:rsidP="000C331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Pr="000C3315" w:rsidRDefault="000C3315" w:rsidP="000C331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C3315" w:rsidRPr="000C3315" w:rsidRDefault="000C3315" w:rsidP="000C331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Заплавное 2015 г.</w:t>
      </w:r>
    </w:p>
    <w:p w:rsidR="000C3315" w:rsidRDefault="000C3315" w:rsidP="000C33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</w:p>
    <w:p w:rsidR="00756B20" w:rsidRPr="00CC4F6E" w:rsidRDefault="00756B20" w:rsidP="00CC4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Открытый урок по теме  «В городе!»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Тема</w:t>
      </w:r>
      <w:r w:rsidRPr="00B42BC7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:</w:t>
      </w:r>
      <w:r w:rsidRPr="00CC4F6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val="en-US" w:eastAsia="ru-RU"/>
        </w:rPr>
        <w:t> 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In</w:t>
      </w:r>
      <w:r w:rsidRPr="00B42BC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der</w:t>
      </w:r>
      <w:proofErr w:type="spellEnd"/>
      <w:r w:rsidRPr="00B42BC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Stadt</w:t>
      </w:r>
      <w:proofErr w:type="spellEnd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!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Предмет: 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немецкий язык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Класс: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6</w:t>
      </w:r>
    </w:p>
    <w:p w:rsidR="00756B20" w:rsidRPr="00751A62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Дата проведения: </w:t>
      </w:r>
      <w:r w:rsidR="00751A6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2.12.15 г.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Место проведения: 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ГБОУ ООШ </w:t>
      </w:r>
      <w:proofErr w:type="spellStart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с</w:t>
      </w:r>
      <w:proofErr w:type="gramStart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.З</w:t>
      </w:r>
      <w:proofErr w:type="gramEnd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аплавное</w:t>
      </w:r>
      <w:proofErr w:type="spellEnd"/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Тип урока: 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урок с использованием видеоматериала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  <w:r w:rsidRPr="00CC4F6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Методы: 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наглядн</w:t>
      </w:r>
      <w:proofErr w:type="gramStart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о-</w:t>
      </w:r>
      <w:proofErr w:type="gramEnd"/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демонстрационный,  интерактивный.</w:t>
      </w:r>
    </w:p>
    <w:p w:rsidR="00756B20" w:rsidRPr="00CC4F6E" w:rsidRDefault="00756B20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Оснащение урока</w:t>
      </w: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: Компьютер, проектор, интерактивная доска, видео, карточки с заданиями к видео на каждого ученика.</w:t>
      </w:r>
    </w:p>
    <w:p w:rsidR="00756B20" w:rsidRPr="00CC4F6E" w:rsidRDefault="00756B20" w:rsidP="00CC4F6E">
      <w:pPr>
        <w:spacing w:after="0" w:line="240" w:lineRule="auto"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Цель: </w:t>
      </w:r>
      <w:r w:rsidRPr="00CC4F6E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формировать навыки говорения посредством видеоматериалов.</w:t>
      </w:r>
    </w:p>
    <w:p w:rsidR="0009225E" w:rsidRPr="00CC4F6E" w:rsidRDefault="00756B20" w:rsidP="00CC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Задачи: </w:t>
      </w:r>
    </w:p>
    <w:p w:rsidR="0009225E" w:rsidRPr="00CC4F6E" w:rsidRDefault="0009225E" w:rsidP="00CC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CC4F6E">
        <w:rPr>
          <w:rFonts w:ascii="Times New Roman" w:eastAsia="Calibri" w:hAnsi="Times New Roman" w:cs="Times New Roman"/>
          <w:b/>
          <w:color w:val="191919" w:themeColor="background1" w:themeShade="1A"/>
          <w:sz w:val="28"/>
          <w:szCs w:val="28"/>
        </w:rPr>
        <w:t>практическая</w:t>
      </w:r>
      <w:proofErr w:type="gramEnd"/>
      <w:r w:rsidRPr="00CC4F6E">
        <w:rPr>
          <w:rFonts w:ascii="Times New Roman" w:eastAsia="Calibri" w:hAnsi="Times New Roman" w:cs="Times New Roman"/>
          <w:b/>
          <w:color w:val="191919" w:themeColor="background1" w:themeShade="1A"/>
          <w:sz w:val="28"/>
          <w:szCs w:val="28"/>
        </w:rPr>
        <w:t xml:space="preserve">: </w:t>
      </w:r>
      <w:r w:rsidRPr="00CC4F6E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создать условия для систематизации знаний обучающихся в употреблении лексических единиц; </w:t>
      </w:r>
      <w:r w:rsidRPr="00CC4F6E">
        <w:rPr>
          <w:rFonts w:ascii="Times New Roman" w:eastAsia="Calibri" w:hAnsi="Times New Roman" w:cs="Times New Roman"/>
          <w:b/>
          <w:color w:val="191919" w:themeColor="background1" w:themeShade="1A"/>
          <w:sz w:val="28"/>
          <w:szCs w:val="28"/>
        </w:rPr>
        <w:t>образовательная:</w:t>
      </w:r>
      <w:r w:rsidRPr="00CC4F6E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обеспечить основы формирования навыков говорения через систему заданий; </w:t>
      </w:r>
      <w:r w:rsidRPr="00CC4F6E">
        <w:rPr>
          <w:rFonts w:ascii="Times New Roman" w:eastAsia="Calibri" w:hAnsi="Times New Roman" w:cs="Times New Roman"/>
          <w:b/>
          <w:color w:val="191919" w:themeColor="background1" w:themeShade="1A"/>
          <w:sz w:val="28"/>
          <w:szCs w:val="28"/>
        </w:rPr>
        <w:t xml:space="preserve">развивающая: </w:t>
      </w:r>
      <w:r w:rsidRPr="00CC4F6E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способствовать развитию внимания, памяти, языковой догадки, фонематического слуха, диалогической речи; </w:t>
      </w:r>
      <w:r w:rsidRPr="00CC4F6E">
        <w:rPr>
          <w:rFonts w:ascii="Times New Roman" w:eastAsia="Calibri" w:hAnsi="Times New Roman" w:cs="Times New Roman"/>
          <w:b/>
          <w:color w:val="191919" w:themeColor="background1" w:themeShade="1A"/>
          <w:sz w:val="28"/>
          <w:szCs w:val="28"/>
        </w:rPr>
        <w:t xml:space="preserve">воспитательная: </w:t>
      </w:r>
      <w:r w:rsidRPr="00CC4F6E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воспитывать положительное отношение к немецкому языку как средству общения.</w:t>
      </w:r>
    </w:p>
    <w:p w:rsidR="00CC4F6E" w:rsidRDefault="00CC4F6E" w:rsidP="00CC4F6E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Прогнозируемые результаты освоения учебной деятельности:</w:t>
      </w:r>
    </w:p>
    <w:p w:rsidR="00CC4F6E" w:rsidRDefault="00CC4F6E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формирование осознанного, уважительного и доброжелательного отношения к иностранному языку и культуре страны изучаемого языка.</w:t>
      </w:r>
    </w:p>
    <w:p w:rsidR="00CC4F6E" w:rsidRDefault="00CC4F6E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результаты: </w:t>
      </w:r>
      <w:r w:rsidR="003F7A9C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формирование и развитие компетентности в области использования информационно – коммуникационных технологий.</w:t>
      </w:r>
    </w:p>
    <w:p w:rsidR="003F7A9C" w:rsidRDefault="003F7A9C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Умение осознанно использовать речевые средства для выражения своих чувств, мыслей.</w:t>
      </w:r>
    </w:p>
    <w:p w:rsidR="003F7A9C" w:rsidRDefault="003F7A9C" w:rsidP="00CC4F6E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Формируемые УУД:</w:t>
      </w:r>
    </w:p>
    <w:p w:rsidR="003F7A9C" w:rsidRDefault="003F7A9C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Познавательные: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 с помощью компьютерных средств.</w:t>
      </w:r>
      <w:proofErr w:type="gramEnd"/>
    </w:p>
    <w:p w:rsidR="003F7A9C" w:rsidRDefault="003F7A9C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3F7A9C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Регулятивные УУД:</w:t>
      </w:r>
      <w:r w:rsidR="00B42BC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выделение и осознание учащимися того, что уже усвоено и что еще подлежит усвоению, осознание качества и уровня усвоения.</w:t>
      </w:r>
    </w:p>
    <w:p w:rsidR="00B42BC7" w:rsidRDefault="00B42BC7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Коммуникативные УУД: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использование адекватных языковых сре</w:t>
      </w: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дст</w:t>
      </w:r>
      <w:r w:rsidR="00BB733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 дл</w:t>
      </w:r>
      <w:proofErr w:type="gramEnd"/>
      <w:r w:rsidR="00BB733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я отображения своих мыслей; последовательно и полно передает партнеру необходимую информацию как ориентир для построения действия.</w:t>
      </w:r>
    </w:p>
    <w:p w:rsidR="00BB733F" w:rsidRPr="00CF6870" w:rsidRDefault="00BB733F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УУД:</w:t>
      </w:r>
      <w:r w:rsidR="00CF687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  <w:r w:rsidR="00CF687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развитие познавательных интересов, учебных мотивов.</w:t>
      </w:r>
    </w:p>
    <w:p w:rsidR="00FC054A" w:rsidRPr="00CC4F6E" w:rsidRDefault="00FC054A" w:rsidP="00CC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Ход урока</w:t>
      </w:r>
    </w:p>
    <w:p w:rsidR="00FC054A" w:rsidRPr="00CC4F6E" w:rsidRDefault="00FC054A" w:rsidP="00CC4F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val="en-US" w:eastAsia="ru-RU"/>
        </w:rPr>
      </w:pPr>
      <w:proofErr w:type="spellStart"/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Предфильмовый</w:t>
      </w:r>
      <w:proofErr w:type="spellEnd"/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этап:</w:t>
      </w:r>
    </w:p>
    <w:p w:rsidR="00FC054A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1.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Перед просмотром фильма ознакомить учащихся с лексикой, которая встречается в этом фильме. Все слова написаны на доске.</w:t>
      </w:r>
    </w:p>
    <w:p w:rsidR="00FC054A" w:rsidRPr="00B42BC7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Die</w:t>
      </w:r>
      <w:r w:rsidRPr="00B42BC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Reise</w:t>
      </w:r>
      <w:proofErr w:type="spellEnd"/>
      <w:r w:rsidRPr="00B42BC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поездка</w:t>
      </w:r>
    </w:p>
    <w:p w:rsidR="00FC054A" w:rsidRPr="00B42BC7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Die</w:t>
      </w:r>
      <w:r w:rsidRPr="00B42BC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Strasse</w:t>
      </w:r>
      <w:proofErr w:type="spellEnd"/>
      <w:r w:rsidRPr="00B42BC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улица</w:t>
      </w:r>
    </w:p>
    <w:p w:rsidR="00FC054A" w:rsidRPr="00CC4F6E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Bahnhof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вокзал</w:t>
      </w:r>
    </w:p>
    <w:p w:rsidR="00FC054A" w:rsidRPr="00CC4F6E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lastRenderedPageBreak/>
        <w:t>Der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Verkehr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транспорт</w:t>
      </w:r>
    </w:p>
    <w:p w:rsidR="00FC054A" w:rsidRPr="000C3315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Der</w:t>
      </w:r>
      <w:proofErr w:type="spellEnd"/>
      <w:r w:rsidRPr="000C3315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Zug</w:t>
      </w:r>
      <w:r w:rsidRPr="000C3315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–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поезд</w:t>
      </w:r>
    </w:p>
    <w:p w:rsidR="00FC054A" w:rsidRPr="000C3315" w:rsidRDefault="00FC054A" w:rsidP="00CC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Die</w:t>
      </w:r>
      <w:proofErr w:type="gramEnd"/>
      <w:r w:rsidRPr="000C3315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Post</w:t>
      </w:r>
      <w:r w:rsidRPr="000C3315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-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почта</w:t>
      </w:r>
      <w:r w:rsidRPr="000C3315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</w:p>
    <w:p w:rsidR="00FC054A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1.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1.чтение учителем. 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H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ö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rt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bitte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zu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!</w:t>
      </w:r>
    </w:p>
    <w:p w:rsidR="00FC054A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</w:pPr>
      <w:proofErr w:type="gramStart"/>
      <w:r w:rsidRPr="000C331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1.</w:t>
      </w:r>
      <w:r w:rsidR="00FC054A" w:rsidRPr="000C331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2.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чтение</w:t>
      </w:r>
      <w:r w:rsidR="00FC054A" w:rsidRPr="000C331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хором</w:t>
      </w:r>
      <w:r w:rsidR="00FC054A" w:rsidRPr="000C331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.</w:t>
      </w:r>
      <w:proofErr w:type="gramEnd"/>
      <w:r w:rsidR="00FC054A" w:rsidRPr="000C331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Zuerst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lese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ich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,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dann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alle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 xml:space="preserve">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zusammen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!</w:t>
      </w:r>
    </w:p>
    <w:p w:rsidR="00FC054A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1.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3.чтение учащихся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по-одному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. 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Lies</w:t>
      </w:r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, </w:t>
      </w:r>
      <w:proofErr w:type="spellStart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val="en-US" w:eastAsia="ru-RU"/>
        </w:rPr>
        <w:t>bitte</w:t>
      </w:r>
      <w:proofErr w:type="spellEnd"/>
      <w:r w:rsidR="00FC054A"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!</w:t>
      </w:r>
    </w:p>
    <w:p w:rsidR="001C7F42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</w:p>
    <w:p w:rsidR="001C7F42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2.Задание на прогнозирование по заголовку.</w:t>
      </w:r>
    </w:p>
    <w:p w:rsidR="001C7F42" w:rsidRPr="00CC4F6E" w:rsidRDefault="001C7F42" w:rsidP="00CC4F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Wie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glauben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Sie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Woruber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einen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Film? 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вы считаете? О чем этот фильм? Ребята высказывают свои предположения.</w:t>
      </w:r>
    </w:p>
    <w:p w:rsidR="001C7F42" w:rsidRPr="00CC4F6E" w:rsidRDefault="001C7F42" w:rsidP="00CC4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b/>
          <w:noProof/>
          <w:color w:val="191919" w:themeColor="background1" w:themeShade="1A"/>
          <w:sz w:val="28"/>
          <w:szCs w:val="28"/>
          <w:lang w:eastAsia="ru-RU"/>
        </w:rPr>
        <w:drawing>
          <wp:inline distT="0" distB="0" distL="0" distR="0">
            <wp:extent cx="5486400" cy="3205537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C7F42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</w:p>
    <w:p w:rsidR="001C7F42" w:rsidRPr="00CC4F6E" w:rsidRDefault="001C7F42" w:rsidP="00CC4F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val="en-US" w:eastAsia="ru-RU"/>
        </w:rPr>
      </w:pPr>
      <w:r w:rsidRPr="00CC4F6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Основной этап.</w:t>
      </w:r>
    </w:p>
    <w:p w:rsidR="001C7F42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1.Первый просмотр фильма. Ребята делают необходимые записи. </w:t>
      </w:r>
    </w:p>
    <w:p w:rsidR="001C7F42" w:rsidRPr="00CC4F6E" w:rsidRDefault="001C7F42" w:rsidP="00CC4F6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CC4F6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2. Ребята смотрят фильм второй раз и выполняют задание дополнить фразы героев фильма.</w:t>
      </w:r>
    </w:p>
    <w:p w:rsidR="001C7F42" w:rsidRPr="00CC4F6E" w:rsidRDefault="001C7F42" w:rsidP="00CC4F6E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W.: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Endschuldigung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M.: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Ja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bitte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W.: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Wo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das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Telefon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M.: ---------------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W.: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Danke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M.: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Bitte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W.: Was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kostet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das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Telefon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W.: ---------------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J.: ----------------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W.: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Ja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, Hallo,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Jessika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/ Es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Wolfgang!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J.: A,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Wolfgang</w:t>
      </w: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!Wo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bist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du?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W.: -----------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J.: Mama,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es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Wolfgang. 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am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Bahnhof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M.: -----------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lastRenderedPageBreak/>
        <w:t xml:space="preserve">W.: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Gut.Danke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J.: Wolfgang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mein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Liblingskusen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.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Heute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Abend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gehen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wir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zusammen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zum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Fussball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spielen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M.: ----------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W.: </w:t>
      </w:r>
      <w:proofErr w:type="spellStart"/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Ja</w:t>
      </w:r>
      <w:proofErr w:type="spellEnd"/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klar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 xml:space="preserve">M.: Also,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dann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sehen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wir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uns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in 20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minuten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!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W.: ------</w:t>
      </w: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br/>
        <w:t>J/M.: ------</w:t>
      </w:r>
    </w:p>
    <w:p w:rsidR="000363C9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3.Ребята смотрят фильм третий раз и проверяют задание.</w:t>
      </w:r>
    </w:p>
    <w:p w:rsidR="001C7F42" w:rsidRPr="00B42BC7" w:rsidRDefault="001C7F42" w:rsidP="00CC4F6E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</w:p>
    <w:p w:rsidR="001C7F42" w:rsidRPr="00CC4F6E" w:rsidRDefault="001C7F42" w:rsidP="00CC4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proofErr w:type="spellStart"/>
      <w:r w:rsidRPr="00CC4F6E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Послефильмовый</w:t>
      </w:r>
      <w:proofErr w:type="spellEnd"/>
      <w:r w:rsidRPr="00CC4F6E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этап.</w:t>
      </w:r>
    </w:p>
    <w:p w:rsidR="001C7F42" w:rsidRPr="00CC4F6E" w:rsidRDefault="001C7F42" w:rsidP="00CC4F6E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1.Учащиеся отвечают на немецком языке на вопросы учителя. Тем самым развиваются навыки говорения.             </w:t>
      </w:r>
    </w:p>
    <w:p w:rsidR="001C7F42" w:rsidRPr="00CC4F6E" w:rsidRDefault="001C7F42" w:rsidP="00CC4F6E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Die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Fragen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zum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Video «In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Stadt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  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1.Was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habt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ihr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Neues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erfahren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?  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2.Was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kostet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das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Telefon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3.Wie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heisst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der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Junge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4.Wo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ist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Wolfgang?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5.Wie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war die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Reise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proofErr w:type="gram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6.Wohin</w:t>
      </w:r>
      <w:proofErr w:type="gram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gehen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Wolfgang und seine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Kusine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am </w:t>
      </w: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Abend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?</w:t>
      </w:r>
    </w:p>
    <w:p w:rsidR="001C7F42" w:rsidRPr="00CC4F6E" w:rsidRDefault="001C7F4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2.Задание на определение принадлежности реплик к героям.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C7F42" w:rsidRPr="00CC4F6E" w:rsidTr="00EE1E88">
        <w:tc>
          <w:tcPr>
            <w:tcW w:w="4785" w:type="dxa"/>
          </w:tcPr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Der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Passant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Wolfgang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Jessika</w:t>
            </w:r>
            <w:proofErr w:type="spellEnd"/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Mama</w:t>
            </w:r>
          </w:p>
        </w:tc>
        <w:tc>
          <w:tcPr>
            <w:tcW w:w="4786" w:type="dxa"/>
          </w:tcPr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Entschuldigung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Wo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ist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Telefon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? 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Dann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Grune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bitte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!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Danke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.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Kostet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Telefon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?  30 Pf.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Aaa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, Wolfgang,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wo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bist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du?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dem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Bahnhof</w:t>
            </w:r>
            <w:proofErr w:type="spellEnd"/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Mama,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es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ist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Wolfgang.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Er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ist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dem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Bahnhof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.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Hallo, Wolfgang,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wie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geht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es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Wie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war die</w:t>
            </w:r>
            <w:proofErr w:type="gram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Reise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?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Gut,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Danke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!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Wolfgang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ist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mein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Liblingskusen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. 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Heute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Abend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gehen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wir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zusammen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zum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Fussball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spielen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.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Gehst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du den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Weg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zu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uns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?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Ja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klar</w:t>
            </w:r>
            <w:proofErr w:type="spellEnd"/>
            <w:r w:rsidRPr="00CC4F6E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.</w:t>
            </w:r>
          </w:p>
          <w:p w:rsidR="001C7F42" w:rsidRPr="00CC4F6E" w:rsidRDefault="001C7F42" w:rsidP="00CC4F6E">
            <w:pP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</w:tbl>
    <w:p w:rsidR="00CC4F6E" w:rsidRPr="00CC4F6E" w:rsidRDefault="00CC4F6E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</w:p>
    <w:p w:rsidR="00CC4F6E" w:rsidRPr="00CC4F6E" w:rsidRDefault="00CC4F6E" w:rsidP="00CC4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lang w:val="en-US"/>
        </w:rPr>
      </w:pPr>
      <w:r w:rsidRPr="00CC4F6E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Подведение итогов.</w:t>
      </w:r>
    </w:p>
    <w:p w:rsidR="001C7F42" w:rsidRDefault="00CC4F6E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Hausaufgabe</w:t>
      </w:r>
      <w:proofErr w:type="spellEnd"/>
      <w:r w:rsidRPr="00CC4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подготовить сценку из видео, выучить слова и показать эту сценку на следующий урок.</w:t>
      </w:r>
    </w:p>
    <w:p w:rsidR="00751A62" w:rsidRPr="00CC4F6E" w:rsidRDefault="00751A62" w:rsidP="00CC4F6E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Видео к уроку размещается по ссылке </w:t>
      </w:r>
      <w:hyperlink r:id="rId10" w:history="1">
        <w:r w:rsidRPr="00FD75B5">
          <w:rPr>
            <w:rStyle w:val="a7"/>
            <w:rFonts w:ascii="Times New Roman" w:hAnsi="Times New Roman" w:cs="Times New Roman"/>
            <w:sz w:val="28"/>
            <w:szCs w:val="28"/>
          </w:rPr>
          <w:t>http://novoe.de/index.php/deutsch-video/480-deutsch-unterricht-video-stadt</w:t>
        </w:r>
      </w:hyperlink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bookmarkStart w:id="0" w:name="_GoBack"/>
      <w:bookmarkEnd w:id="0"/>
    </w:p>
    <w:sectPr w:rsidR="00751A62" w:rsidRPr="00CC4F6E" w:rsidSect="0003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4B9"/>
    <w:multiLevelType w:val="hybridMultilevel"/>
    <w:tmpl w:val="B7D4C3F8"/>
    <w:lvl w:ilvl="0" w:tplc="AF36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6AD7"/>
    <w:multiLevelType w:val="hybridMultilevel"/>
    <w:tmpl w:val="63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8AC"/>
    <w:multiLevelType w:val="multilevel"/>
    <w:tmpl w:val="4A98F9A0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BAF0E1A"/>
    <w:multiLevelType w:val="hybridMultilevel"/>
    <w:tmpl w:val="E4949356"/>
    <w:lvl w:ilvl="0" w:tplc="85962C9C">
      <w:start w:val="1"/>
      <w:numFmt w:val="decimal"/>
      <w:lvlText w:val="%1."/>
      <w:lvlJc w:val="left"/>
      <w:pPr>
        <w:ind w:left="1804" w:hanging="1095"/>
      </w:pPr>
      <w:rPr>
        <w:rFonts w:hint="default"/>
        <w:color w:val="191919" w:themeColor="background1" w:themeShade="1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B20"/>
    <w:rsid w:val="000363C9"/>
    <w:rsid w:val="0009225E"/>
    <w:rsid w:val="000C3315"/>
    <w:rsid w:val="001C7F42"/>
    <w:rsid w:val="002114F0"/>
    <w:rsid w:val="00282B8C"/>
    <w:rsid w:val="003F7A9C"/>
    <w:rsid w:val="00751A62"/>
    <w:rsid w:val="00756B20"/>
    <w:rsid w:val="00B42BC7"/>
    <w:rsid w:val="00BB733F"/>
    <w:rsid w:val="00CC4F6E"/>
    <w:rsid w:val="00CC6906"/>
    <w:rsid w:val="00CF6870"/>
    <w:rsid w:val="00F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7F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novoe.de/index.php/deutsch-video/480-deutsch-unterricht-video-stadt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0DAE2-0A26-4517-A9D5-3C48EE17FEFB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BD544A-4170-4314-B518-F199F0922861}">
      <dgm:prSet phldrT="[Текст]" custT="1"/>
      <dgm:spPr/>
      <dgm:t>
        <a:bodyPr/>
        <a:lstStyle/>
        <a:p>
          <a:r>
            <a:rPr lang="en-US" sz="1800"/>
            <a:t>In der Stadt</a:t>
          </a:r>
          <a:endParaRPr lang="ru-RU" sz="1800"/>
        </a:p>
      </dgm:t>
    </dgm:pt>
    <dgm:pt modelId="{D2A7375F-706A-4BD8-AEF1-7BAFACB2A8A0}" type="parTrans" cxnId="{B74B5BFA-1707-472F-8B60-380904541F7B}">
      <dgm:prSet/>
      <dgm:spPr/>
      <dgm:t>
        <a:bodyPr/>
        <a:lstStyle/>
        <a:p>
          <a:endParaRPr lang="ru-RU"/>
        </a:p>
      </dgm:t>
    </dgm:pt>
    <dgm:pt modelId="{5F1DE8CF-7F7F-4BC5-B193-5BEE7BC323CE}" type="sibTrans" cxnId="{B74B5BFA-1707-472F-8B60-380904541F7B}">
      <dgm:prSet/>
      <dgm:spPr/>
      <dgm:t>
        <a:bodyPr/>
        <a:lstStyle/>
        <a:p>
          <a:endParaRPr lang="ru-RU"/>
        </a:p>
      </dgm:t>
    </dgm:pt>
    <dgm:pt modelId="{8C4B9BC2-01FC-460D-9786-2595DCB381B4}">
      <dgm:prSet phldrT="[Текст]" custT="1"/>
      <dgm:spPr/>
      <dgm:t>
        <a:bodyPr/>
        <a:lstStyle/>
        <a:p>
          <a:r>
            <a:rPr lang="en-US" sz="1800"/>
            <a:t>der Platz</a:t>
          </a:r>
          <a:endParaRPr lang="ru-RU" sz="1800"/>
        </a:p>
      </dgm:t>
    </dgm:pt>
    <dgm:pt modelId="{03D8CAF1-0D8B-4362-A7E4-7C6444DD0310}" type="parTrans" cxnId="{502B6387-1137-491D-86E8-D378CE81256A}">
      <dgm:prSet/>
      <dgm:spPr/>
      <dgm:t>
        <a:bodyPr/>
        <a:lstStyle/>
        <a:p>
          <a:endParaRPr lang="ru-RU"/>
        </a:p>
      </dgm:t>
    </dgm:pt>
    <dgm:pt modelId="{01CC09F0-117C-437F-96A7-4F6028216D21}" type="sibTrans" cxnId="{502B6387-1137-491D-86E8-D378CE81256A}">
      <dgm:prSet/>
      <dgm:spPr/>
      <dgm:t>
        <a:bodyPr/>
        <a:lstStyle/>
        <a:p>
          <a:endParaRPr lang="ru-RU"/>
        </a:p>
      </dgm:t>
    </dgm:pt>
    <dgm:pt modelId="{C5E100B9-3605-48B1-8440-DFD22E9E2B8F}">
      <dgm:prSet phldrT="[Текст]"/>
      <dgm:spPr/>
      <dgm:t>
        <a:bodyPr/>
        <a:lstStyle/>
        <a:p>
          <a:r>
            <a:rPr lang="en-US"/>
            <a:t>die Strasse</a:t>
          </a:r>
          <a:endParaRPr lang="ru-RU"/>
        </a:p>
      </dgm:t>
    </dgm:pt>
    <dgm:pt modelId="{1FFE70CB-6787-41A2-A047-42AD157DC096}" type="parTrans" cxnId="{C47DBDB1-41E7-4434-8405-C9399CDA3AC2}">
      <dgm:prSet/>
      <dgm:spPr/>
      <dgm:t>
        <a:bodyPr/>
        <a:lstStyle/>
        <a:p>
          <a:endParaRPr lang="ru-RU"/>
        </a:p>
      </dgm:t>
    </dgm:pt>
    <dgm:pt modelId="{8A4F8946-E00C-4957-8FBC-07602D62F418}" type="sibTrans" cxnId="{C47DBDB1-41E7-4434-8405-C9399CDA3AC2}">
      <dgm:prSet/>
      <dgm:spPr/>
      <dgm:t>
        <a:bodyPr/>
        <a:lstStyle/>
        <a:p>
          <a:endParaRPr lang="ru-RU"/>
        </a:p>
      </dgm:t>
    </dgm:pt>
    <dgm:pt modelId="{BB350AF7-8B51-4D93-B658-62A2CA661A00}">
      <dgm:prSet phldrT="[Текст]"/>
      <dgm:spPr/>
      <dgm:t>
        <a:bodyPr/>
        <a:lstStyle/>
        <a:p>
          <a:r>
            <a:rPr lang="en-US"/>
            <a:t>die  Betrieb</a:t>
          </a:r>
          <a:endParaRPr lang="ru-RU"/>
        </a:p>
      </dgm:t>
    </dgm:pt>
    <dgm:pt modelId="{41E0EC73-9751-478C-9D34-4FC03E609DDF}" type="parTrans" cxnId="{00607298-6ADD-4737-8361-492D01FA839B}">
      <dgm:prSet/>
      <dgm:spPr/>
      <dgm:t>
        <a:bodyPr/>
        <a:lstStyle/>
        <a:p>
          <a:endParaRPr lang="ru-RU"/>
        </a:p>
      </dgm:t>
    </dgm:pt>
    <dgm:pt modelId="{2A4AE2C3-02A4-4425-80B1-3BEF6CD6D721}" type="sibTrans" cxnId="{00607298-6ADD-4737-8361-492D01FA839B}">
      <dgm:prSet/>
      <dgm:spPr/>
      <dgm:t>
        <a:bodyPr/>
        <a:lstStyle/>
        <a:p>
          <a:endParaRPr lang="ru-RU"/>
        </a:p>
      </dgm:t>
    </dgm:pt>
    <dgm:pt modelId="{B66BE815-1243-46CC-B5A4-79C94077F1A4}">
      <dgm:prSet phldrT="[Текст]" custT="1"/>
      <dgm:spPr/>
      <dgm:t>
        <a:bodyPr/>
        <a:lstStyle/>
        <a:p>
          <a:r>
            <a:rPr lang="en-US" sz="1400"/>
            <a:t>die Verkehrsmittel</a:t>
          </a:r>
          <a:endParaRPr lang="ru-RU" sz="1400"/>
        </a:p>
      </dgm:t>
    </dgm:pt>
    <dgm:pt modelId="{AEBE108A-7AF3-4D00-BD61-29AAEA34F4A3}" type="parTrans" cxnId="{2D5500DA-8E95-4B5D-9379-89FB982DFD7B}">
      <dgm:prSet/>
      <dgm:spPr/>
      <dgm:t>
        <a:bodyPr/>
        <a:lstStyle/>
        <a:p>
          <a:endParaRPr lang="ru-RU"/>
        </a:p>
      </dgm:t>
    </dgm:pt>
    <dgm:pt modelId="{49D4593A-BF38-41CF-B6D9-E6C77B9D8266}" type="sibTrans" cxnId="{2D5500DA-8E95-4B5D-9379-89FB982DFD7B}">
      <dgm:prSet/>
      <dgm:spPr/>
      <dgm:t>
        <a:bodyPr/>
        <a:lstStyle/>
        <a:p>
          <a:endParaRPr lang="ru-RU"/>
        </a:p>
      </dgm:t>
    </dgm:pt>
    <dgm:pt modelId="{437D9EB4-AB53-4303-855C-AB30A8AAEABE}" type="pres">
      <dgm:prSet presAssocID="{92A0DAE2-0A26-4517-A9D5-3C48EE17FEF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5D20AB-8480-41CD-999F-B6029F808116}" type="pres">
      <dgm:prSet presAssocID="{B7BD544A-4170-4314-B518-F199F0922861}" presName="centerShape" presStyleLbl="node0" presStyleIdx="0" presStyleCnt="1"/>
      <dgm:spPr/>
      <dgm:t>
        <a:bodyPr/>
        <a:lstStyle/>
        <a:p>
          <a:endParaRPr lang="ru-RU"/>
        </a:p>
      </dgm:t>
    </dgm:pt>
    <dgm:pt modelId="{AF8FB436-EB4E-46FC-BE94-8FDD994D1F5F}" type="pres">
      <dgm:prSet presAssocID="{03D8CAF1-0D8B-4362-A7E4-7C6444DD031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D28D2033-B8CB-4E62-A8A5-D5E53BCC1252}" type="pres">
      <dgm:prSet presAssocID="{03D8CAF1-0D8B-4362-A7E4-7C6444DD031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82E7495-AB59-4AD4-966A-AA04BB00A287}" type="pres">
      <dgm:prSet presAssocID="{8C4B9BC2-01FC-460D-9786-2595DCB381B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3C746-675F-4EEE-ABCE-20F00B8CE76B}" type="pres">
      <dgm:prSet presAssocID="{1FFE70CB-6787-41A2-A047-42AD157DC096}" presName="parTrans" presStyleLbl="sibTrans2D1" presStyleIdx="1" presStyleCnt="4"/>
      <dgm:spPr/>
      <dgm:t>
        <a:bodyPr/>
        <a:lstStyle/>
        <a:p>
          <a:endParaRPr lang="ru-RU"/>
        </a:p>
      </dgm:t>
    </dgm:pt>
    <dgm:pt modelId="{1BE86DB9-75BA-4702-BE96-DFAE52C83049}" type="pres">
      <dgm:prSet presAssocID="{1FFE70CB-6787-41A2-A047-42AD157DC096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28E3F1D-8C4D-4B39-894D-6764C76EAD34}" type="pres">
      <dgm:prSet presAssocID="{C5E100B9-3605-48B1-8440-DFD22E9E2B8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4058E-B999-49D3-949D-A7B82D157502}" type="pres">
      <dgm:prSet presAssocID="{41E0EC73-9751-478C-9D34-4FC03E609DDF}" presName="parTrans" presStyleLbl="sibTrans2D1" presStyleIdx="2" presStyleCnt="4"/>
      <dgm:spPr/>
      <dgm:t>
        <a:bodyPr/>
        <a:lstStyle/>
        <a:p>
          <a:endParaRPr lang="ru-RU"/>
        </a:p>
      </dgm:t>
    </dgm:pt>
    <dgm:pt modelId="{1CAACCC7-23E0-44D0-8D82-819F15325681}" type="pres">
      <dgm:prSet presAssocID="{41E0EC73-9751-478C-9D34-4FC03E609DDF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60E4079-EE5B-493B-B22C-041D5DE48967}" type="pres">
      <dgm:prSet presAssocID="{BB350AF7-8B51-4D93-B658-62A2CA661A0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D81C1-3AA7-4A36-B936-7A565B36710F}" type="pres">
      <dgm:prSet presAssocID="{AEBE108A-7AF3-4D00-BD61-29AAEA34F4A3}" presName="parTrans" presStyleLbl="sibTrans2D1" presStyleIdx="3" presStyleCnt="4"/>
      <dgm:spPr/>
      <dgm:t>
        <a:bodyPr/>
        <a:lstStyle/>
        <a:p>
          <a:endParaRPr lang="ru-RU"/>
        </a:p>
      </dgm:t>
    </dgm:pt>
    <dgm:pt modelId="{6D2A9301-E1A6-4091-9E22-1DFEA9919045}" type="pres">
      <dgm:prSet presAssocID="{AEBE108A-7AF3-4D00-BD61-29AAEA34F4A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3D0D2B2D-F2A6-40E1-A33C-85DD21FE41FD}" type="pres">
      <dgm:prSet presAssocID="{B66BE815-1243-46CC-B5A4-79C94077F1A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51A610-4357-41EC-A5CB-0AD88FBD28A3}" type="presOf" srcId="{03D8CAF1-0D8B-4362-A7E4-7C6444DD0310}" destId="{D28D2033-B8CB-4E62-A8A5-D5E53BCC1252}" srcOrd="1" destOrd="0" presId="urn:microsoft.com/office/officeart/2005/8/layout/radial5"/>
    <dgm:cxn modelId="{74F63313-9817-4FE0-84A5-DC421EFF26F0}" type="presOf" srcId="{41E0EC73-9751-478C-9D34-4FC03E609DDF}" destId="{5DD4058E-B999-49D3-949D-A7B82D157502}" srcOrd="0" destOrd="0" presId="urn:microsoft.com/office/officeart/2005/8/layout/radial5"/>
    <dgm:cxn modelId="{2D5500DA-8E95-4B5D-9379-89FB982DFD7B}" srcId="{B7BD544A-4170-4314-B518-F199F0922861}" destId="{B66BE815-1243-46CC-B5A4-79C94077F1A4}" srcOrd="3" destOrd="0" parTransId="{AEBE108A-7AF3-4D00-BD61-29AAEA34F4A3}" sibTransId="{49D4593A-BF38-41CF-B6D9-E6C77B9D8266}"/>
    <dgm:cxn modelId="{644C8EAE-8C4F-49AE-A30B-983B78ED806A}" type="presOf" srcId="{1FFE70CB-6787-41A2-A047-42AD157DC096}" destId="{1B53C746-675F-4EEE-ABCE-20F00B8CE76B}" srcOrd="0" destOrd="0" presId="urn:microsoft.com/office/officeart/2005/8/layout/radial5"/>
    <dgm:cxn modelId="{1AE4DD58-FB0F-460A-ACD3-9DA0417F1548}" type="presOf" srcId="{03D8CAF1-0D8B-4362-A7E4-7C6444DD0310}" destId="{AF8FB436-EB4E-46FC-BE94-8FDD994D1F5F}" srcOrd="0" destOrd="0" presId="urn:microsoft.com/office/officeart/2005/8/layout/radial5"/>
    <dgm:cxn modelId="{B758FB7D-E3D4-4EB0-81EA-D4D813E27EBB}" type="presOf" srcId="{8C4B9BC2-01FC-460D-9786-2595DCB381B4}" destId="{982E7495-AB59-4AD4-966A-AA04BB00A287}" srcOrd="0" destOrd="0" presId="urn:microsoft.com/office/officeart/2005/8/layout/radial5"/>
    <dgm:cxn modelId="{69BE7B78-E607-4A9B-86A8-019E88B2F6C3}" type="presOf" srcId="{AEBE108A-7AF3-4D00-BD61-29AAEA34F4A3}" destId="{A60D81C1-3AA7-4A36-B936-7A565B36710F}" srcOrd="0" destOrd="0" presId="urn:microsoft.com/office/officeart/2005/8/layout/radial5"/>
    <dgm:cxn modelId="{601E2211-D18E-490B-800C-0429D3BBF955}" type="presOf" srcId="{41E0EC73-9751-478C-9D34-4FC03E609DDF}" destId="{1CAACCC7-23E0-44D0-8D82-819F15325681}" srcOrd="1" destOrd="0" presId="urn:microsoft.com/office/officeart/2005/8/layout/radial5"/>
    <dgm:cxn modelId="{619C2742-DA6D-42D4-8ED6-10CA5325BC95}" type="presOf" srcId="{C5E100B9-3605-48B1-8440-DFD22E9E2B8F}" destId="{828E3F1D-8C4D-4B39-894D-6764C76EAD34}" srcOrd="0" destOrd="0" presId="urn:microsoft.com/office/officeart/2005/8/layout/radial5"/>
    <dgm:cxn modelId="{F3A613AC-4ADE-4D70-BE8E-EAEFD9A2DA37}" type="presOf" srcId="{1FFE70CB-6787-41A2-A047-42AD157DC096}" destId="{1BE86DB9-75BA-4702-BE96-DFAE52C83049}" srcOrd="1" destOrd="0" presId="urn:microsoft.com/office/officeart/2005/8/layout/radial5"/>
    <dgm:cxn modelId="{502B6387-1137-491D-86E8-D378CE81256A}" srcId="{B7BD544A-4170-4314-B518-F199F0922861}" destId="{8C4B9BC2-01FC-460D-9786-2595DCB381B4}" srcOrd="0" destOrd="0" parTransId="{03D8CAF1-0D8B-4362-A7E4-7C6444DD0310}" sibTransId="{01CC09F0-117C-437F-96A7-4F6028216D21}"/>
    <dgm:cxn modelId="{612501FF-8CC9-448B-8502-9DAB204CE9C2}" type="presOf" srcId="{B66BE815-1243-46CC-B5A4-79C94077F1A4}" destId="{3D0D2B2D-F2A6-40E1-A33C-85DD21FE41FD}" srcOrd="0" destOrd="0" presId="urn:microsoft.com/office/officeart/2005/8/layout/radial5"/>
    <dgm:cxn modelId="{B74B5BFA-1707-472F-8B60-380904541F7B}" srcId="{92A0DAE2-0A26-4517-A9D5-3C48EE17FEFB}" destId="{B7BD544A-4170-4314-B518-F199F0922861}" srcOrd="0" destOrd="0" parTransId="{D2A7375F-706A-4BD8-AEF1-7BAFACB2A8A0}" sibTransId="{5F1DE8CF-7F7F-4BC5-B193-5BEE7BC323CE}"/>
    <dgm:cxn modelId="{00607298-6ADD-4737-8361-492D01FA839B}" srcId="{B7BD544A-4170-4314-B518-F199F0922861}" destId="{BB350AF7-8B51-4D93-B658-62A2CA661A00}" srcOrd="2" destOrd="0" parTransId="{41E0EC73-9751-478C-9D34-4FC03E609DDF}" sibTransId="{2A4AE2C3-02A4-4425-80B1-3BEF6CD6D721}"/>
    <dgm:cxn modelId="{0C054D7B-C5D3-4D2C-BB98-D5DE96042F5F}" type="presOf" srcId="{92A0DAE2-0A26-4517-A9D5-3C48EE17FEFB}" destId="{437D9EB4-AB53-4303-855C-AB30A8AAEABE}" srcOrd="0" destOrd="0" presId="urn:microsoft.com/office/officeart/2005/8/layout/radial5"/>
    <dgm:cxn modelId="{C47DBDB1-41E7-4434-8405-C9399CDA3AC2}" srcId="{B7BD544A-4170-4314-B518-F199F0922861}" destId="{C5E100B9-3605-48B1-8440-DFD22E9E2B8F}" srcOrd="1" destOrd="0" parTransId="{1FFE70CB-6787-41A2-A047-42AD157DC096}" sibTransId="{8A4F8946-E00C-4957-8FBC-07602D62F418}"/>
    <dgm:cxn modelId="{6445CCEB-4C15-4D5D-8EC4-F4CC542B083A}" type="presOf" srcId="{AEBE108A-7AF3-4D00-BD61-29AAEA34F4A3}" destId="{6D2A9301-E1A6-4091-9E22-1DFEA9919045}" srcOrd="1" destOrd="0" presId="urn:microsoft.com/office/officeart/2005/8/layout/radial5"/>
    <dgm:cxn modelId="{DCDD7353-7EF8-4DDC-B677-374C98CB1C5E}" type="presOf" srcId="{BB350AF7-8B51-4D93-B658-62A2CA661A00}" destId="{C60E4079-EE5B-493B-B22C-041D5DE48967}" srcOrd="0" destOrd="0" presId="urn:microsoft.com/office/officeart/2005/8/layout/radial5"/>
    <dgm:cxn modelId="{B660C9ED-3C25-4014-B8ED-2E4EEA73A336}" type="presOf" srcId="{B7BD544A-4170-4314-B518-F199F0922861}" destId="{835D20AB-8480-41CD-999F-B6029F808116}" srcOrd="0" destOrd="0" presId="urn:microsoft.com/office/officeart/2005/8/layout/radial5"/>
    <dgm:cxn modelId="{870761ED-F458-4BC7-83C6-94AFF38D5E70}" type="presParOf" srcId="{437D9EB4-AB53-4303-855C-AB30A8AAEABE}" destId="{835D20AB-8480-41CD-999F-B6029F808116}" srcOrd="0" destOrd="0" presId="urn:microsoft.com/office/officeart/2005/8/layout/radial5"/>
    <dgm:cxn modelId="{10574E9E-3D97-4C0E-8BDB-0BDAF0BC20E2}" type="presParOf" srcId="{437D9EB4-AB53-4303-855C-AB30A8AAEABE}" destId="{AF8FB436-EB4E-46FC-BE94-8FDD994D1F5F}" srcOrd="1" destOrd="0" presId="urn:microsoft.com/office/officeart/2005/8/layout/radial5"/>
    <dgm:cxn modelId="{2398F0A0-1B0F-4C40-A087-406B64B68444}" type="presParOf" srcId="{AF8FB436-EB4E-46FC-BE94-8FDD994D1F5F}" destId="{D28D2033-B8CB-4E62-A8A5-D5E53BCC1252}" srcOrd="0" destOrd="0" presId="urn:microsoft.com/office/officeart/2005/8/layout/radial5"/>
    <dgm:cxn modelId="{8F25A388-2D64-4AA4-BA9F-68DFDFBE3AD4}" type="presParOf" srcId="{437D9EB4-AB53-4303-855C-AB30A8AAEABE}" destId="{982E7495-AB59-4AD4-966A-AA04BB00A287}" srcOrd="2" destOrd="0" presId="urn:microsoft.com/office/officeart/2005/8/layout/radial5"/>
    <dgm:cxn modelId="{730CB942-F415-437B-A269-145AA2264A4C}" type="presParOf" srcId="{437D9EB4-AB53-4303-855C-AB30A8AAEABE}" destId="{1B53C746-675F-4EEE-ABCE-20F00B8CE76B}" srcOrd="3" destOrd="0" presId="urn:microsoft.com/office/officeart/2005/8/layout/radial5"/>
    <dgm:cxn modelId="{E48AC468-EBED-47AA-9396-B79CC07DEC5C}" type="presParOf" srcId="{1B53C746-675F-4EEE-ABCE-20F00B8CE76B}" destId="{1BE86DB9-75BA-4702-BE96-DFAE52C83049}" srcOrd="0" destOrd="0" presId="urn:microsoft.com/office/officeart/2005/8/layout/radial5"/>
    <dgm:cxn modelId="{4090E49A-7BC2-4913-9B1B-39846DDBAE7A}" type="presParOf" srcId="{437D9EB4-AB53-4303-855C-AB30A8AAEABE}" destId="{828E3F1D-8C4D-4B39-894D-6764C76EAD34}" srcOrd="4" destOrd="0" presId="urn:microsoft.com/office/officeart/2005/8/layout/radial5"/>
    <dgm:cxn modelId="{E27C0A85-42D1-48D5-9A2A-E56E5ADB5F6F}" type="presParOf" srcId="{437D9EB4-AB53-4303-855C-AB30A8AAEABE}" destId="{5DD4058E-B999-49D3-949D-A7B82D157502}" srcOrd="5" destOrd="0" presId="urn:microsoft.com/office/officeart/2005/8/layout/radial5"/>
    <dgm:cxn modelId="{D24644CA-E1E3-4514-A82E-F4D1CD725236}" type="presParOf" srcId="{5DD4058E-B999-49D3-949D-A7B82D157502}" destId="{1CAACCC7-23E0-44D0-8D82-819F15325681}" srcOrd="0" destOrd="0" presId="urn:microsoft.com/office/officeart/2005/8/layout/radial5"/>
    <dgm:cxn modelId="{55CAD76B-AEF2-4426-A8B5-86183F2B8B80}" type="presParOf" srcId="{437D9EB4-AB53-4303-855C-AB30A8AAEABE}" destId="{C60E4079-EE5B-493B-B22C-041D5DE48967}" srcOrd="6" destOrd="0" presId="urn:microsoft.com/office/officeart/2005/8/layout/radial5"/>
    <dgm:cxn modelId="{349EFD95-1E3B-4884-81BA-290DA2C41310}" type="presParOf" srcId="{437D9EB4-AB53-4303-855C-AB30A8AAEABE}" destId="{A60D81C1-3AA7-4A36-B936-7A565B36710F}" srcOrd="7" destOrd="0" presId="urn:microsoft.com/office/officeart/2005/8/layout/radial5"/>
    <dgm:cxn modelId="{E7A84C8A-217F-4B1A-9965-1E9DF80FA603}" type="presParOf" srcId="{A60D81C1-3AA7-4A36-B936-7A565B36710F}" destId="{6D2A9301-E1A6-4091-9E22-1DFEA9919045}" srcOrd="0" destOrd="0" presId="urn:microsoft.com/office/officeart/2005/8/layout/radial5"/>
    <dgm:cxn modelId="{FBEBED2E-58A5-45E3-9C4A-8D34D427046F}" type="presParOf" srcId="{437D9EB4-AB53-4303-855C-AB30A8AAEABE}" destId="{3D0D2B2D-F2A6-40E1-A33C-85DD21FE41FD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5D20AB-8480-41CD-999F-B6029F808116}">
      <dsp:nvSpPr>
        <dsp:cNvPr id="0" name=""/>
        <dsp:cNvSpPr/>
      </dsp:nvSpPr>
      <dsp:spPr>
        <a:xfrm>
          <a:off x="2321941" y="1181510"/>
          <a:ext cx="842516" cy="842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In der Stadt</a:t>
          </a:r>
          <a:endParaRPr lang="ru-RU" sz="1800" kern="1200"/>
        </a:p>
      </dsp:txBody>
      <dsp:txXfrm>
        <a:off x="2321941" y="1181510"/>
        <a:ext cx="842516" cy="842516"/>
      </dsp:txXfrm>
    </dsp:sp>
    <dsp:sp modelId="{AF8FB436-EB4E-46FC-BE94-8FDD994D1F5F}">
      <dsp:nvSpPr>
        <dsp:cNvPr id="0" name=""/>
        <dsp:cNvSpPr/>
      </dsp:nvSpPr>
      <dsp:spPr>
        <a:xfrm rot="16200000">
          <a:off x="2654039" y="875101"/>
          <a:ext cx="178321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00000">
        <a:off x="2654039" y="875101"/>
        <a:ext cx="178321" cy="286455"/>
      </dsp:txXfrm>
    </dsp:sp>
    <dsp:sp modelId="{982E7495-AB59-4AD4-966A-AA04BB00A287}">
      <dsp:nvSpPr>
        <dsp:cNvPr id="0" name=""/>
        <dsp:cNvSpPr/>
      </dsp:nvSpPr>
      <dsp:spPr>
        <a:xfrm>
          <a:off x="2321941" y="2538"/>
          <a:ext cx="842516" cy="842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der Platz</a:t>
          </a:r>
          <a:endParaRPr lang="ru-RU" sz="1800" kern="1200"/>
        </a:p>
      </dsp:txBody>
      <dsp:txXfrm>
        <a:off x="2321941" y="2538"/>
        <a:ext cx="842516" cy="842516"/>
      </dsp:txXfrm>
    </dsp:sp>
    <dsp:sp modelId="{1B53C746-675F-4EEE-ABCE-20F00B8CE76B}">
      <dsp:nvSpPr>
        <dsp:cNvPr id="0" name=""/>
        <dsp:cNvSpPr/>
      </dsp:nvSpPr>
      <dsp:spPr>
        <a:xfrm>
          <a:off x="3238478" y="1459540"/>
          <a:ext cx="178321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38478" y="1459540"/>
        <a:ext cx="178321" cy="286455"/>
      </dsp:txXfrm>
    </dsp:sp>
    <dsp:sp modelId="{828E3F1D-8C4D-4B39-894D-6764C76EAD34}">
      <dsp:nvSpPr>
        <dsp:cNvPr id="0" name=""/>
        <dsp:cNvSpPr/>
      </dsp:nvSpPr>
      <dsp:spPr>
        <a:xfrm>
          <a:off x="3500913" y="1181510"/>
          <a:ext cx="842516" cy="842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die Strasse</a:t>
          </a:r>
          <a:endParaRPr lang="ru-RU" sz="1400" kern="1200"/>
        </a:p>
      </dsp:txBody>
      <dsp:txXfrm>
        <a:off x="3500913" y="1181510"/>
        <a:ext cx="842516" cy="842516"/>
      </dsp:txXfrm>
    </dsp:sp>
    <dsp:sp modelId="{5DD4058E-B999-49D3-949D-A7B82D157502}">
      <dsp:nvSpPr>
        <dsp:cNvPr id="0" name=""/>
        <dsp:cNvSpPr/>
      </dsp:nvSpPr>
      <dsp:spPr>
        <a:xfrm rot="5400000">
          <a:off x="2654039" y="2043979"/>
          <a:ext cx="178321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5400000">
        <a:off x="2654039" y="2043979"/>
        <a:ext cx="178321" cy="286455"/>
      </dsp:txXfrm>
    </dsp:sp>
    <dsp:sp modelId="{C60E4079-EE5B-493B-B22C-041D5DE48967}">
      <dsp:nvSpPr>
        <dsp:cNvPr id="0" name=""/>
        <dsp:cNvSpPr/>
      </dsp:nvSpPr>
      <dsp:spPr>
        <a:xfrm>
          <a:off x="2321941" y="2360482"/>
          <a:ext cx="842516" cy="842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die  Betrieb</a:t>
          </a:r>
          <a:endParaRPr lang="ru-RU" sz="1400" kern="1200"/>
        </a:p>
      </dsp:txBody>
      <dsp:txXfrm>
        <a:off x="2321941" y="2360482"/>
        <a:ext cx="842516" cy="842516"/>
      </dsp:txXfrm>
    </dsp:sp>
    <dsp:sp modelId="{A60D81C1-3AA7-4A36-B936-7A565B36710F}">
      <dsp:nvSpPr>
        <dsp:cNvPr id="0" name=""/>
        <dsp:cNvSpPr/>
      </dsp:nvSpPr>
      <dsp:spPr>
        <a:xfrm rot="10800000">
          <a:off x="2069600" y="1459540"/>
          <a:ext cx="178321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69600" y="1459540"/>
        <a:ext cx="178321" cy="286455"/>
      </dsp:txXfrm>
    </dsp:sp>
    <dsp:sp modelId="{3D0D2B2D-F2A6-40E1-A33C-85DD21FE41FD}">
      <dsp:nvSpPr>
        <dsp:cNvPr id="0" name=""/>
        <dsp:cNvSpPr/>
      </dsp:nvSpPr>
      <dsp:spPr>
        <a:xfrm>
          <a:off x="1142970" y="1181510"/>
          <a:ext cx="842516" cy="842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die Verkehrsmittel</a:t>
          </a:r>
          <a:endParaRPr lang="ru-RU" sz="1400" kern="1200"/>
        </a:p>
      </dsp:txBody>
      <dsp:txXfrm>
        <a:off x="1142970" y="1181510"/>
        <a:ext cx="842516" cy="8425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2015-11-24T06:39:00Z</dcterms:created>
  <dcterms:modified xsi:type="dcterms:W3CDTF">2015-12-08T09:19:00Z</dcterms:modified>
</cp:coreProperties>
</file>