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B5" w:rsidRPr="000C3315" w:rsidRDefault="003247B5" w:rsidP="003247B5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с. Заплавное муниципального района Борский Самарской области</w:t>
      </w:r>
    </w:p>
    <w:p w:rsidR="003247B5" w:rsidRPr="000C3315" w:rsidRDefault="003247B5" w:rsidP="003247B5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3247B5" w:rsidRPr="000C3315" w:rsidRDefault="003247B5" w:rsidP="003247B5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3247B5" w:rsidRPr="000C3315" w:rsidRDefault="003247B5" w:rsidP="003247B5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3247B5" w:rsidRPr="000C3315" w:rsidRDefault="003247B5" w:rsidP="003247B5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3247B5" w:rsidRDefault="003247B5" w:rsidP="003247B5">
      <w:pPr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  <w:r>
        <w:rPr>
          <w:rFonts w:ascii="Times New Roman" w:hAnsi="Times New Roman" w:cs="Times New Roman"/>
          <w:color w:val="191919" w:themeColor="background1" w:themeShade="1A"/>
          <w:sz w:val="56"/>
          <w:szCs w:val="56"/>
        </w:rPr>
        <w:t>Мероприятие</w:t>
      </w:r>
      <w:r w:rsidRPr="000C3315">
        <w:rPr>
          <w:rFonts w:ascii="Times New Roman" w:hAnsi="Times New Roman" w:cs="Times New Roman"/>
          <w:color w:val="191919" w:themeColor="background1" w:themeShade="1A"/>
          <w:sz w:val="56"/>
          <w:szCs w:val="56"/>
        </w:rPr>
        <w:t xml:space="preserve"> по немецкому языку</w:t>
      </w:r>
    </w:p>
    <w:p w:rsidR="003247B5" w:rsidRDefault="003247B5" w:rsidP="003247B5">
      <w:pPr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  <w:r>
        <w:rPr>
          <w:rFonts w:ascii="Times New Roman" w:hAnsi="Times New Roman" w:cs="Times New Roman"/>
          <w:color w:val="191919" w:themeColor="background1" w:themeShade="1A"/>
          <w:sz w:val="56"/>
          <w:szCs w:val="56"/>
        </w:rPr>
        <w:t>для обучающихся 4</w:t>
      </w:r>
      <w:r w:rsidRPr="000C3315">
        <w:rPr>
          <w:rFonts w:ascii="Times New Roman" w:hAnsi="Times New Roman" w:cs="Times New Roman"/>
          <w:color w:val="191919" w:themeColor="background1" w:themeShade="1A"/>
          <w:sz w:val="56"/>
          <w:szCs w:val="56"/>
        </w:rPr>
        <w:t xml:space="preserve"> класса</w:t>
      </w:r>
    </w:p>
    <w:p w:rsidR="003247B5" w:rsidRDefault="003247B5" w:rsidP="003247B5">
      <w:pPr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  <w:r>
        <w:rPr>
          <w:rFonts w:ascii="Times New Roman" w:hAnsi="Times New Roman" w:cs="Times New Roman"/>
          <w:color w:val="191919" w:themeColor="background1" w:themeShade="1A"/>
          <w:sz w:val="56"/>
          <w:szCs w:val="56"/>
        </w:rPr>
        <w:t xml:space="preserve"> по теме: «Инсценировка сказки теремок»</w:t>
      </w:r>
    </w:p>
    <w:p w:rsidR="003247B5" w:rsidRPr="000C3315" w:rsidRDefault="003247B5" w:rsidP="003247B5">
      <w:pPr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</w:p>
    <w:p w:rsidR="003247B5" w:rsidRPr="000C3315" w:rsidRDefault="003247B5" w:rsidP="003247B5">
      <w:pPr>
        <w:jc w:val="center"/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</w:p>
    <w:p w:rsidR="003247B5" w:rsidRPr="000C3315" w:rsidRDefault="003247B5" w:rsidP="003247B5">
      <w:pPr>
        <w:jc w:val="center"/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</w:p>
    <w:p w:rsidR="003247B5" w:rsidRPr="000C3315" w:rsidRDefault="003247B5" w:rsidP="003247B5">
      <w:pPr>
        <w:jc w:val="center"/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</w:p>
    <w:p w:rsidR="003247B5" w:rsidRPr="000C3315" w:rsidRDefault="003247B5" w:rsidP="003247B5">
      <w:pPr>
        <w:jc w:val="center"/>
        <w:rPr>
          <w:rFonts w:ascii="Times New Roman" w:hAnsi="Times New Roman" w:cs="Times New Roman"/>
          <w:color w:val="191919" w:themeColor="background1" w:themeShade="1A"/>
          <w:sz w:val="56"/>
          <w:szCs w:val="56"/>
        </w:rPr>
      </w:pPr>
    </w:p>
    <w:p w:rsidR="003247B5" w:rsidRPr="000C3315" w:rsidRDefault="003247B5" w:rsidP="003247B5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Подготовила и провела:</w:t>
      </w:r>
    </w:p>
    <w:p w:rsidR="003247B5" w:rsidRPr="000C3315" w:rsidRDefault="003247B5" w:rsidP="003247B5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</w:t>
      </w:r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читель иностранного языка</w:t>
      </w:r>
    </w:p>
    <w:p w:rsidR="003247B5" w:rsidRPr="000C3315" w:rsidRDefault="003247B5" w:rsidP="003247B5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Цоль Кристина Сергеевна</w:t>
      </w:r>
    </w:p>
    <w:p w:rsidR="003247B5" w:rsidRPr="000C3315" w:rsidRDefault="003247B5" w:rsidP="003247B5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3247B5" w:rsidRPr="000C3315" w:rsidRDefault="003247B5" w:rsidP="003247B5">
      <w:pPr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3247B5" w:rsidRPr="003247B5" w:rsidRDefault="003247B5" w:rsidP="003247B5">
      <w:pPr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0C331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Заплавное 2015 г.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Разработка внеклассного мероприятия по немецкому языку.</w:t>
      </w:r>
    </w:p>
    <w:p w:rsidR="00E04AC5" w:rsidRDefault="00E04AC5" w:rsidP="00E04A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</w:rPr>
        <w:t>Инсценирование сказки «Теремок».</w:t>
      </w:r>
    </w:p>
    <w:p w:rsidR="00766210" w:rsidRDefault="00766210" w:rsidP="00E04AC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bCs/>
          <w:sz w:val="28"/>
          <w:szCs w:val="28"/>
        </w:rPr>
        <w:t>ГБОУ ОО с.Заплавное</w:t>
      </w:r>
    </w:p>
    <w:p w:rsidR="00766210" w:rsidRPr="00766210" w:rsidRDefault="00766210" w:rsidP="00E0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>.12.2015 г.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проведения: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Cambria Math" w:hAnsi="Cambria Math" w:cs="Cambria Math"/>
          <w:i/>
          <w:iCs/>
          <w:sz w:val="28"/>
          <w:szCs w:val="28"/>
        </w:rPr>
        <w:t>Ӏ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. Образовательные;</w:t>
      </w:r>
    </w:p>
    <w:p w:rsidR="00E04AC5" w:rsidRPr="00E04AC5" w:rsidRDefault="00E04AC5" w:rsidP="00E04A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Повышение учебной мотивации обучаемых;</w:t>
      </w:r>
    </w:p>
    <w:p w:rsidR="00E04AC5" w:rsidRPr="00E04AC5" w:rsidRDefault="00E04AC5" w:rsidP="00E04A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Усиление коммуникативного аспекта в обучении иностранному языку;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Cambria Math" w:hAnsi="Cambria Math" w:cs="Cambria Math"/>
          <w:i/>
          <w:iCs/>
          <w:sz w:val="28"/>
          <w:szCs w:val="28"/>
        </w:rPr>
        <w:t>ӀӀ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. Развивающие:</w:t>
      </w:r>
    </w:p>
    <w:p w:rsidR="00E04AC5" w:rsidRPr="00E04AC5" w:rsidRDefault="00E04AC5" w:rsidP="00E04AC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Развитие эстетического вкуса, творческой активности;</w:t>
      </w:r>
    </w:p>
    <w:p w:rsidR="00E04AC5" w:rsidRPr="00E04AC5" w:rsidRDefault="00E04AC5" w:rsidP="00E04AC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Развитие навыков правильного оформления фонетической и интонационной стороны речи;</w:t>
      </w:r>
    </w:p>
    <w:p w:rsidR="00E04AC5" w:rsidRPr="00E04AC5" w:rsidRDefault="00E04AC5" w:rsidP="00E04AC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Развитие сценических способностей.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Cambria Math" w:hAnsi="Cambria Math" w:cs="Cambria Math"/>
          <w:i/>
          <w:iCs/>
          <w:sz w:val="28"/>
          <w:szCs w:val="28"/>
        </w:rPr>
        <w:t>ӀӀӀ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. Воспитательные:</w:t>
      </w:r>
    </w:p>
    <w:p w:rsidR="00E04AC5" w:rsidRPr="00E04AC5" w:rsidRDefault="00E04AC5" w:rsidP="00E04AC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Формировать этику межличностных отношений в коллективе;</w:t>
      </w:r>
    </w:p>
    <w:p w:rsidR="00E04AC5" w:rsidRPr="00E04AC5" w:rsidRDefault="00E04AC5" w:rsidP="00E04AC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Воспитывать чувство товарищества, взаимоподдержки;</w:t>
      </w:r>
    </w:p>
    <w:p w:rsidR="00E04AC5" w:rsidRPr="00E04AC5" w:rsidRDefault="00E04AC5" w:rsidP="00E04AC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Формировать чувство ответственности к «братьям нашим меньшим».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Оснащение: самодельные сценические костюмы, парики, маски животных, аудиокассета с записью звуков живой природы, магнитофон, плащ-палатка.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</w:rPr>
        <w:t>Цели внеклассного мероприятия: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Развитие творческих и коммуникативных способностей детей, привитие интереса к изучению немецкого языка. 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</w:t>
      </w:r>
      <w:bookmarkStart w:id="0" w:name="_GoBack"/>
      <w:bookmarkEnd w:id="0"/>
      <w:r w:rsidRPr="00E04AC5">
        <w:rPr>
          <w:rFonts w:ascii="Times New Roman" w:hAnsi="Times New Roman" w:cs="Times New Roman"/>
          <w:b/>
          <w:bCs/>
          <w:sz w:val="28"/>
          <w:szCs w:val="28"/>
        </w:rPr>
        <w:t>Сценарий мероприятия.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Handelnde</w:t>
      </w:r>
      <w:r w:rsidRPr="00E04AC5">
        <w:rPr>
          <w:rFonts w:ascii="Times New Roman" w:hAnsi="Times New Roman" w:cs="Times New Roman"/>
          <w:sz w:val="28"/>
          <w:szCs w:val="28"/>
        </w:rPr>
        <w:t> 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Personen</w:t>
      </w:r>
      <w:r w:rsidRPr="00E04AC5">
        <w:rPr>
          <w:rFonts w:ascii="Times New Roman" w:hAnsi="Times New Roman" w:cs="Times New Roman"/>
          <w:sz w:val="28"/>
          <w:szCs w:val="28"/>
        </w:rPr>
        <w:t> 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(Действующие лица):</w:t>
      </w:r>
    </w:p>
    <w:p w:rsidR="00E04AC5" w:rsidRPr="003247B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47B5">
        <w:rPr>
          <w:rFonts w:ascii="Times New Roman" w:hAnsi="Times New Roman" w:cs="Times New Roman"/>
          <w:sz w:val="28"/>
          <w:szCs w:val="28"/>
          <w:lang w:val="en-US"/>
        </w:rPr>
        <w:t>Die Fliege</w:t>
      </w:r>
    </w:p>
    <w:p w:rsidR="00E04AC5" w:rsidRPr="003247B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47B5">
        <w:rPr>
          <w:rFonts w:ascii="Times New Roman" w:hAnsi="Times New Roman" w:cs="Times New Roman"/>
          <w:sz w:val="28"/>
          <w:szCs w:val="28"/>
          <w:lang w:val="en-US"/>
        </w:rPr>
        <w:t>Der Frosch</w:t>
      </w:r>
    </w:p>
    <w:p w:rsidR="00E04AC5" w:rsidRPr="003247B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47B5">
        <w:rPr>
          <w:rFonts w:ascii="Times New Roman" w:hAnsi="Times New Roman" w:cs="Times New Roman"/>
          <w:sz w:val="28"/>
          <w:szCs w:val="28"/>
          <w:lang w:val="en-US"/>
        </w:rPr>
        <w:lastRenderedPageBreak/>
        <w:t>Die Maus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Der Hahn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Der Fuchs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Der Wolf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Der Sperling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Der Hase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Der Bär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</w:rPr>
        <w:t>Реплики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    </w:t>
      </w:r>
      <w:r w:rsidRPr="00E04AC5">
        <w:rPr>
          <w:rFonts w:ascii="Times New Roman" w:hAnsi="Times New Roman" w:cs="Times New Roman"/>
          <w:b/>
          <w:bCs/>
          <w:sz w:val="28"/>
          <w:szCs w:val="28"/>
        </w:rPr>
        <w:t>Die</w:t>
      </w:r>
      <w:r w:rsidRPr="00E04AC5">
        <w:rPr>
          <w:rFonts w:ascii="Times New Roman" w:hAnsi="Times New Roman" w:cs="Times New Roman"/>
          <w:sz w:val="28"/>
          <w:szCs w:val="28"/>
        </w:rPr>
        <w:t> </w:t>
      </w:r>
      <w:r w:rsidRPr="00E04AC5">
        <w:rPr>
          <w:rFonts w:ascii="Times New Roman" w:hAnsi="Times New Roman" w:cs="Times New Roman"/>
          <w:b/>
          <w:bCs/>
          <w:sz w:val="28"/>
          <w:szCs w:val="28"/>
        </w:rPr>
        <w:t>Fliege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(подлетает к теремку)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Was ist das? Das ist ein schönes Haus.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Wer wohnt hier? Welches Tier</w:t>
      </w:r>
      <w:r w:rsidRPr="00E04AC5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(Облетает теремок и заглядывает внутрь)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Niemand ist hier. Kein Vogel, kein Tier.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Ich werde hier wohnen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. (Залетает</w:t>
      </w:r>
      <w:r w:rsidRPr="00E04AC5">
        <w:rPr>
          <w:rFonts w:ascii="Times New Roman" w:hAnsi="Times New Roman" w:cs="Times New Roman"/>
          <w:sz w:val="28"/>
          <w:szCs w:val="28"/>
        </w:rPr>
        <w:t> 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04AC5">
        <w:rPr>
          <w:rFonts w:ascii="Times New Roman" w:hAnsi="Times New Roman" w:cs="Times New Roman"/>
          <w:sz w:val="28"/>
          <w:szCs w:val="28"/>
        </w:rPr>
        <w:t> 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теремок)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</w:rPr>
        <w:t>          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Frosch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Was ist das? Das ist ein schönes Haus.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Wer wohnt im Haus? Komm heraus!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Die Fliege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eine Fliege, gar nicht dumm.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Schöne Fliege, sum, sum,sum!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gehe nicht hinaus. Das ist mein neues Haus.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Und wer bist du?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Frosch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lastRenderedPageBreak/>
        <w:t>Ich bin ein Frosch aus dem Sumpf.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Immer lustig und nicht plump.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Qua, qua, qua! Ich bin da!</w:t>
      </w:r>
    </w:p>
    <w:p w:rsidR="00E04AC5" w:rsidRPr="00766210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 Die</w:t>
      </w:r>
      <w:r w:rsidRPr="00766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Fliege</w:t>
      </w:r>
    </w:p>
    <w:p w:rsidR="00E04AC5" w:rsidRPr="00766210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Komm</w:t>
      </w:r>
      <w:r w:rsidRPr="00766210">
        <w:rPr>
          <w:rFonts w:ascii="Times New Roman" w:hAnsi="Times New Roman" w:cs="Times New Roman"/>
          <w:sz w:val="28"/>
          <w:szCs w:val="28"/>
        </w:rPr>
        <w:t xml:space="preserve"> </w:t>
      </w:r>
      <w:r w:rsidRPr="00E04AC5">
        <w:rPr>
          <w:rFonts w:ascii="Times New Roman" w:hAnsi="Times New Roman" w:cs="Times New Roman"/>
          <w:sz w:val="28"/>
          <w:szCs w:val="28"/>
          <w:lang w:val="en-US"/>
        </w:rPr>
        <w:t>mit</w:t>
      </w:r>
      <w:r w:rsidRPr="00766210">
        <w:rPr>
          <w:rFonts w:ascii="Times New Roman" w:hAnsi="Times New Roman" w:cs="Times New Roman"/>
          <w:sz w:val="28"/>
          <w:szCs w:val="28"/>
        </w:rPr>
        <w:t xml:space="preserve"> </w:t>
      </w:r>
      <w:r w:rsidRPr="00E04AC5">
        <w:rPr>
          <w:rFonts w:ascii="Times New Roman" w:hAnsi="Times New Roman" w:cs="Times New Roman"/>
          <w:sz w:val="28"/>
          <w:szCs w:val="28"/>
          <w:lang w:val="en-US"/>
        </w:rPr>
        <w:t>mir</w:t>
      </w:r>
      <w:r w:rsidRPr="00766210">
        <w:rPr>
          <w:rFonts w:ascii="Times New Roman" w:hAnsi="Times New Roman" w:cs="Times New Roman"/>
          <w:sz w:val="28"/>
          <w:szCs w:val="28"/>
        </w:rPr>
        <w:t xml:space="preserve"> </w:t>
      </w:r>
      <w:r w:rsidRPr="00E04AC5">
        <w:rPr>
          <w:rFonts w:ascii="Times New Roman" w:hAnsi="Times New Roman" w:cs="Times New Roman"/>
          <w:sz w:val="28"/>
          <w:szCs w:val="28"/>
          <w:lang w:val="en-US"/>
        </w:rPr>
        <w:t>wohnen</w:t>
      </w:r>
      <w:r w:rsidRPr="00766210">
        <w:rPr>
          <w:rFonts w:ascii="Times New Roman" w:hAnsi="Times New Roman" w:cs="Times New Roman"/>
          <w:sz w:val="28"/>
          <w:szCs w:val="28"/>
        </w:rPr>
        <w:t>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(Лягушка заходит в теремок)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       </w:t>
      </w:r>
      <w:r w:rsidRPr="00E04AC5">
        <w:rPr>
          <w:rFonts w:ascii="Times New Roman" w:hAnsi="Times New Roman" w:cs="Times New Roman"/>
          <w:b/>
          <w:bCs/>
          <w:sz w:val="28"/>
          <w:szCs w:val="28"/>
        </w:rPr>
        <w:t>Die Maus</w:t>
      </w:r>
      <w:r w:rsidRPr="00E04AC5">
        <w:rPr>
          <w:rFonts w:ascii="Times New Roman" w:hAnsi="Times New Roman" w:cs="Times New Roman"/>
          <w:sz w:val="28"/>
          <w:szCs w:val="28"/>
        </w:rPr>
        <w:t> 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(подбегает)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Was ist das? Das ist ein schönes Haus.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Wer wohnt hier? Welches Tier?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Die Fliege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eine Fliege, gar nicht dumm.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Schöne Fliege, sum, sum,sum!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Frosch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 Frosch aus dem Sumpf.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Immer lustig und nicht plump.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Qua, qua, qua! Ich bin da!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Und wer bist du?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Die Maus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eine kleine Maus.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Mir gefällt dieses Haus.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esse Käse, Zucker und Brot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Und kenne keine Not. Darf ich herein?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Frosch und die Fliege </w:t>
      </w:r>
      <w:r w:rsidRPr="00E04AC5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r w:rsidRPr="00E04A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Bitte, tritt ein!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Hase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lastRenderedPageBreak/>
        <w:t>Was ist das? Das ist ein schönes Haus.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Wer wohnt hier? </w:t>
      </w:r>
      <w:r w:rsidRPr="00E04AC5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стучит</w:t>
      </w:r>
      <w:r w:rsidRPr="00E04AC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Ein Vogel oder ein Tier?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Die Fliege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eine Fliege, gar nicht dumm.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Schöne Fliege, sum, sum,sum!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 Der Frosch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 Frosch aus dem Sumpf.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Immer lustig und nicht plump.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Qua, qua, qua! Ich bin da!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Die Maus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Eine kleine graue Maus.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wohne auch in diesem Haus.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Und wer bist du?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Hase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Hase Franz!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Lange Ohren, kurzer Schwanz.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Darf ich herein?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Die Maus, die Fliege, der Frosch </w:t>
      </w:r>
      <w:r w:rsidRPr="00E04AC5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r w:rsidRPr="00E04A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Bitte, tritt ein!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Заяц заходит в теремок.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</w:rPr>
        <w:t>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Sperling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 Sperling! Tschik-tschiwik,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Tschik-tschiwik! Ich stehle Korn und pi&gt;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Die Maus, die Fliege, der Frosch und der Hase </w:t>
      </w:r>
      <w:r w:rsidRPr="00E04AC5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r w:rsidRPr="00E04A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lastRenderedPageBreak/>
        <w:t>Bitte, tritt ein!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Hahn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Am Morgen, am Mittag und am Abend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rufe ich laut: „Ki-ki-ri-ki!“ Darf  ich  herein?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Die Maus, die Fliege, der Frosch, die Hase, der Sperling </w:t>
      </w:r>
      <w:r w:rsidRPr="00E04AC5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r w:rsidRPr="00E04AC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Bitte, tritt ein!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Воробей запрыгивает в теремок.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</w:rPr>
        <w:t>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Fuchs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Was ist das? Das ist ein schönes Haus.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Wer wohnt hier? Ein Vogel oder ein Tier?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Die Fliege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eine Fliege, gar nicht dumm.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Schöne Fliege, sum, sum,sum!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Frosch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 Frosch aus dem Sumpf.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Immer lustig und nicht plump.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Qua, qua, qua! Ich bin da!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Die Maus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Eine kleine graue Maus.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wohne auch in diesem Haus.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Und wer bist du?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Fuchs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Mein Schwanz ist groß und fein.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heiße Fuchs!</w:t>
      </w:r>
    </w:p>
    <w:p w:rsidR="00E04AC5" w:rsidRPr="00766210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 xml:space="preserve">Wir werden Freunde sein. </w:t>
      </w:r>
      <w:r w:rsidRPr="00766210">
        <w:rPr>
          <w:rFonts w:ascii="Times New Roman" w:hAnsi="Times New Roman" w:cs="Times New Roman"/>
          <w:sz w:val="28"/>
          <w:szCs w:val="28"/>
          <w:lang w:val="en-US"/>
        </w:rPr>
        <w:t>Darf  ich  herein?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(все вместе хором)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Bitte, tritt ein!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Все выходят из теремка, водят хоровод вокруг домика и поют песню на мотив «Нам не страшен серый волк» из м/ф «Три поросёнка»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Wind und Regen uns nichts tut,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uns nichts tut, uns nichts tut!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Unser Haus ist fest und gut,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fest und gut, fest und gut! Ja!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Wolf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Was ist das? Das ist ein schönes Haus.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Wer wohnt hier? Was für ein Tier?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Die Fliege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eine Fliege.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Sum, sum, sum!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Frosch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 Frosch aus dem Sumpf.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Qua, qua, qua!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  Die Maus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Eine kleine graue Maus.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wohne auch in diesem Haus.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 Der Hase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Hase Franz!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Lange Ohren, kurzer Schwanz.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Sperling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 Sperling!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Tschik-tschiwik, Tschik-tschiwik!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Der Hahn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 Hahn! Ki-ki-ri-ki!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Fuchs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 Fuchs! Und wer bist du?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4AC5">
        <w:rPr>
          <w:rFonts w:ascii="Times New Roman" w:hAnsi="Times New Roman" w:cs="Times New Roman"/>
          <w:b/>
          <w:bCs/>
          <w:sz w:val="28"/>
          <w:szCs w:val="28"/>
        </w:rPr>
        <w:t>Der</w:t>
      </w:r>
      <w:r w:rsidRPr="00E04AC5">
        <w:rPr>
          <w:rFonts w:ascii="Times New Roman" w:hAnsi="Times New Roman" w:cs="Times New Roman"/>
          <w:sz w:val="28"/>
          <w:szCs w:val="28"/>
        </w:rPr>
        <w:t> </w:t>
      </w:r>
      <w:r w:rsidRPr="00E04AC5">
        <w:rPr>
          <w:rFonts w:ascii="Times New Roman" w:hAnsi="Times New Roman" w:cs="Times New Roman"/>
          <w:b/>
          <w:bCs/>
          <w:sz w:val="28"/>
          <w:szCs w:val="28"/>
        </w:rPr>
        <w:t>Wolf</w:t>
      </w:r>
      <w:r w:rsidRPr="00E04AC5">
        <w:rPr>
          <w:rFonts w:ascii="Times New Roman" w:hAnsi="Times New Roman" w:cs="Times New Roman"/>
          <w:sz w:val="28"/>
          <w:szCs w:val="28"/>
        </w:rPr>
        <w:t> 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(бегает по залу, пытаясь запугать зрителей)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ein Wolf! Scharfe Zähne habe ich.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Grauen Räuber nennt man mich!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</w:rPr>
        <w:t>Ich gehe herein!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Все звери в теремке: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O nein! O nein! O nein!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Unser Häuschen ist zu klein!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Но волк силой пролезает в теремок.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</w:rPr>
        <w:t>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Bär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Wessen Wohnung ist das Haus?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Alle gehen von dort hinaus!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Dieses Häuschen ist jetzt mein!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Wohnen werde ich hier allein!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Все звери в теремке: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6210">
        <w:rPr>
          <w:rFonts w:ascii="Times New Roman" w:hAnsi="Times New Roman" w:cs="Times New Roman"/>
          <w:sz w:val="28"/>
          <w:szCs w:val="28"/>
          <w:lang w:val="en-US"/>
        </w:rPr>
        <w:t xml:space="preserve">Wer ist dort? </w:t>
      </w:r>
      <w:r w:rsidRPr="00E04AC5">
        <w:rPr>
          <w:rFonts w:ascii="Times New Roman" w:hAnsi="Times New Roman" w:cs="Times New Roman"/>
          <w:sz w:val="28"/>
          <w:szCs w:val="28"/>
          <w:lang w:val="en-US"/>
        </w:rPr>
        <w:t>Wer ist dort?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04A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Der Bär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Ich bin der Bär! Herr der Wälder! Braunes Fell!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Öffnet mir nun aber schnell!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Все звери в теремке: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</w:rPr>
        <w:t xml:space="preserve">O nein! </w:t>
      </w:r>
      <w:r w:rsidRPr="00E04AC5">
        <w:rPr>
          <w:rFonts w:ascii="Times New Roman" w:hAnsi="Times New Roman" w:cs="Times New Roman"/>
          <w:sz w:val="28"/>
          <w:szCs w:val="28"/>
          <w:lang w:val="en-US"/>
        </w:rPr>
        <w:t>O nein! O nein!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Unser Häuschen ist zu klein!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Медведь взбирается на крышу и ломает теремок.Звери разбегаютя с криками: «</w:t>
      </w:r>
      <w:r w:rsidRPr="00E04AC5">
        <w:rPr>
          <w:rFonts w:ascii="Times New Roman" w:hAnsi="Times New Roman" w:cs="Times New Roman"/>
          <w:sz w:val="28"/>
          <w:szCs w:val="28"/>
        </w:rPr>
        <w:t>Sum, sum,sum!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 «, «</w:t>
      </w:r>
      <w:r w:rsidRPr="00E04AC5">
        <w:rPr>
          <w:rFonts w:ascii="Times New Roman" w:hAnsi="Times New Roman" w:cs="Times New Roman"/>
          <w:sz w:val="28"/>
          <w:szCs w:val="28"/>
        </w:rPr>
        <w:t>Tschik-tschiwik!</w:t>
      </w:r>
      <w:r w:rsidRPr="00E04AC5">
        <w:rPr>
          <w:rFonts w:ascii="Times New Roman" w:hAnsi="Times New Roman" w:cs="Times New Roman"/>
          <w:i/>
          <w:iCs/>
          <w:sz w:val="28"/>
          <w:szCs w:val="28"/>
        </w:rPr>
        <w:t> «, «</w:t>
      </w:r>
      <w:r w:rsidRPr="00E04AC5">
        <w:rPr>
          <w:rFonts w:ascii="Times New Roman" w:hAnsi="Times New Roman" w:cs="Times New Roman"/>
          <w:sz w:val="28"/>
          <w:szCs w:val="28"/>
        </w:rPr>
        <w:t>Ki-ki-ri-ki!». Медведь лежит под обломками теремка и стонет: „O weh! O weh! O weh! Meine Pfoten tun mir weh!“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Лиса осторожно подкрадывается: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  <w:lang w:val="en-US"/>
        </w:rPr>
        <w:t>«</w:t>
      </w:r>
      <w:r w:rsidRPr="00E04AC5">
        <w:rPr>
          <w:rFonts w:ascii="Times New Roman" w:hAnsi="Times New Roman" w:cs="Times New Roman"/>
          <w:sz w:val="28"/>
          <w:szCs w:val="28"/>
          <w:lang w:val="en-US"/>
        </w:rPr>
        <w:t>Seine Pfoten nicht mehr kratzen. Und unschädlich sind die Tatzen!»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i/>
          <w:iCs/>
          <w:sz w:val="28"/>
          <w:szCs w:val="28"/>
        </w:rPr>
        <w:t>Медведя колотят и изгоняют. Все встают в круг и, танцуя, поют песенку: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Wind und Regen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uns nichts tut,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>uns nichts tut, uns nichts tut!</w:t>
      </w:r>
    </w:p>
    <w:p w:rsidR="00E04AC5" w:rsidRPr="00E04AC5" w:rsidRDefault="00E04AC5" w:rsidP="00E04AC5">
      <w:pPr>
        <w:rPr>
          <w:rFonts w:ascii="Times New Roman" w:hAnsi="Times New Roman" w:cs="Times New Roman"/>
          <w:sz w:val="28"/>
          <w:szCs w:val="28"/>
        </w:rPr>
      </w:pPr>
      <w:r w:rsidRPr="00E04AC5">
        <w:rPr>
          <w:rFonts w:ascii="Times New Roman" w:hAnsi="Times New Roman" w:cs="Times New Roman"/>
          <w:sz w:val="28"/>
          <w:szCs w:val="28"/>
          <w:lang w:val="en-US"/>
        </w:rPr>
        <w:t xml:space="preserve">Unser Haus ist fest und gut, fest und gut, fest und gut! </w:t>
      </w:r>
      <w:r w:rsidRPr="00E04AC5">
        <w:rPr>
          <w:rFonts w:ascii="Times New Roman" w:hAnsi="Times New Roman" w:cs="Times New Roman"/>
          <w:sz w:val="28"/>
          <w:szCs w:val="28"/>
        </w:rPr>
        <w:t>Ja!</w:t>
      </w:r>
    </w:p>
    <w:p w:rsidR="00411E05" w:rsidRPr="00E04AC5" w:rsidRDefault="00411E05">
      <w:pPr>
        <w:rPr>
          <w:rFonts w:ascii="Times New Roman" w:hAnsi="Times New Roman" w:cs="Times New Roman"/>
          <w:sz w:val="28"/>
          <w:szCs w:val="28"/>
        </w:rPr>
      </w:pPr>
    </w:p>
    <w:sectPr w:rsidR="00411E05" w:rsidRPr="00E04AC5" w:rsidSect="00D0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0C3"/>
    <w:multiLevelType w:val="multilevel"/>
    <w:tmpl w:val="B18A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253B2"/>
    <w:multiLevelType w:val="multilevel"/>
    <w:tmpl w:val="2848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004C5"/>
    <w:multiLevelType w:val="multilevel"/>
    <w:tmpl w:val="6CC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55F5"/>
    <w:rsid w:val="002D5065"/>
    <w:rsid w:val="003247B5"/>
    <w:rsid w:val="00411E05"/>
    <w:rsid w:val="00766210"/>
    <w:rsid w:val="009755F5"/>
    <w:rsid w:val="00D039BA"/>
    <w:rsid w:val="00E0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5034</Characters>
  <Application>Microsoft Office Word</Application>
  <DocSecurity>0</DocSecurity>
  <Lines>41</Lines>
  <Paragraphs>11</Paragraphs>
  <ScaleCrop>false</ScaleCrop>
  <Company>Home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2015-12-19T15:32:00Z</dcterms:created>
  <dcterms:modified xsi:type="dcterms:W3CDTF">2015-12-23T07:33:00Z</dcterms:modified>
</cp:coreProperties>
</file>