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86713E">
        <w:rPr>
          <w:rFonts w:ascii="Arial" w:eastAsia="Times New Roman" w:hAnsi="Arial" w:cs="Arial"/>
          <w:color w:val="333333"/>
          <w:kern w:val="36"/>
          <w:sz w:val="42"/>
          <w:szCs w:val="42"/>
        </w:rPr>
        <w:t>Комплексное зан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ятие по </w:t>
      </w:r>
      <w:proofErr w:type="spellStart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изодеятельности</w:t>
      </w:r>
      <w:proofErr w:type="spellEnd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в средней и</w:t>
      </w:r>
      <w:r w:rsidRPr="0086713E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младшей группе «Краденое солнце»</w:t>
      </w:r>
      <w:r w:rsidRPr="0086713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86713E">
        <w:rPr>
          <w:rFonts w:ascii="Arial" w:eastAsia="Times New Roman" w:hAnsi="Arial" w:cs="Arial"/>
          <w:color w:val="111111"/>
          <w:sz w:val="32"/>
          <w:szCs w:val="32"/>
        </w:rPr>
        <w:t>посвященная</w:t>
      </w:r>
      <w:proofErr w:type="gramEnd"/>
      <w:r w:rsidRPr="0086713E">
        <w:rPr>
          <w:rFonts w:ascii="Arial" w:eastAsia="Times New Roman" w:hAnsi="Arial" w:cs="Arial"/>
          <w:color w:val="111111"/>
          <w:sz w:val="32"/>
          <w:szCs w:val="32"/>
        </w:rPr>
        <w:t xml:space="preserve"> 136</w:t>
      </w:r>
      <w:r w:rsidRPr="00A82544">
        <w:rPr>
          <w:rFonts w:ascii="Arial" w:eastAsia="Times New Roman" w:hAnsi="Arial" w:cs="Arial"/>
          <w:color w:val="111111"/>
          <w:sz w:val="32"/>
          <w:szCs w:val="32"/>
        </w:rPr>
        <w:t>-летию со дня рождения К. И. Чуковского</w:t>
      </w:r>
    </w:p>
    <w:p w:rsidR="00EF47C6" w:rsidRDefault="00EF47C6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EF47C6" w:rsidRPr="00A82544" w:rsidRDefault="00EF47C6" w:rsidP="00EF47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82544">
        <w:rPr>
          <w:rFonts w:ascii="Arial" w:eastAsia="Times New Roman" w:hAnsi="Arial" w:cs="Arial"/>
          <w:color w:val="111111"/>
          <w:sz w:val="26"/>
          <w:szCs w:val="26"/>
        </w:rPr>
        <w:t>Наш детский сад не остался в стороне от эт</w:t>
      </w:r>
      <w:r>
        <w:rPr>
          <w:rFonts w:ascii="Arial" w:eastAsia="Times New Roman" w:hAnsi="Arial" w:cs="Arial"/>
          <w:color w:val="111111"/>
          <w:sz w:val="26"/>
          <w:szCs w:val="26"/>
        </w:rPr>
        <w:t>ого события. Цель нашего занятия</w:t>
      </w:r>
      <w:r w:rsidRPr="00A82544">
        <w:rPr>
          <w:rFonts w:ascii="Arial" w:eastAsia="Times New Roman" w:hAnsi="Arial" w:cs="Arial"/>
          <w:color w:val="111111"/>
          <w:sz w:val="26"/>
          <w:szCs w:val="26"/>
        </w:rPr>
        <w:t xml:space="preserve"> - закрепление знаний детей о жизни и </w:t>
      </w:r>
      <w:r w:rsidRPr="00A82544">
        <w:rPr>
          <w:rFonts w:ascii="Arial" w:eastAsia="Times New Roman" w:hAnsi="Arial" w:cs="Arial"/>
          <w:b/>
          <w:bCs/>
          <w:color w:val="111111"/>
          <w:sz w:val="26"/>
        </w:rPr>
        <w:t>творчестве детского писателя</w:t>
      </w:r>
      <w:r w:rsidRPr="00A82544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F47C6" w:rsidRDefault="00EF47C6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86713E" w:rsidRPr="0086713E" w:rsidRDefault="0086713E" w:rsidP="0086713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6713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Программное содержание</w:t>
      </w:r>
      <w:r w:rsidRPr="0086713E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</w:p>
    <w:p w:rsid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Продолжать знакомить с книгами К. Чуковского; совмещать подвижные игры с прослушиванием отрывков из произведения 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86713E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Краденое солнце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86713E" w:rsidRPr="00084C93" w:rsidRDefault="0086713E" w:rsidP="0086713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val="en-US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350645" cy="1800860"/>
            <wp:effectExtent l="19050" t="0" r="1905" b="0"/>
            <wp:docPr id="4" name="Рисунок 4" descr="C:\Users\Слава\Desktop\IMG_20180420_16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лава\Desktop\IMG_20180420_164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99" cy="179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357311" cy="1809750"/>
            <wp:effectExtent l="19050" t="0" r="0" b="0"/>
            <wp:docPr id="5" name="Рисунок 5" descr="C:\Users\Слава\Desktop\IMG_20180420_1642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лава\Desktop\IMG_20180420_16425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06" cy="180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C93">
        <w:rPr>
          <w:rFonts w:ascii="Arial" w:eastAsia="Times New Roman" w:hAnsi="Arial" w:cs="Arial"/>
          <w:color w:val="111111"/>
          <w:sz w:val="26"/>
          <w:szCs w:val="26"/>
          <w:lang w:val="en-US"/>
        </w:rPr>
        <w:t xml:space="preserve"> </w:t>
      </w:r>
      <w:r w:rsidR="00084C93"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388269" cy="1851025"/>
            <wp:effectExtent l="19050" t="0" r="2381" b="0"/>
            <wp:docPr id="6" name="Рисунок 1" descr="C:\Users\Слава\Desktop\IMG_20180424_08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IMG_20180424_084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84" cy="185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вызывать положительные эмоции в играх и работе с красками; закреплять знание цветовой гаммы.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Материалы</w:t>
      </w:r>
      <w:r w:rsidRPr="0086713E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</w:p>
    <w:p w:rsid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Силуэты крокодила, облака на фоне неба, выполненные педагогом, краски, кисти, салфетки</w:t>
      </w:r>
      <w:r w:rsidR="00EF47C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86713E">
        <w:rPr>
          <w:rFonts w:ascii="Arial" w:eastAsia="Times New Roman" w:hAnsi="Arial" w:cs="Arial"/>
          <w:b/>
          <w:color w:val="111111"/>
          <w:sz w:val="26"/>
          <w:szCs w:val="26"/>
        </w:rPr>
        <w:t>: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Чтение сказки К. Чуковского, игры с красками, рассматривание иллюстраций к сказке, разучивание названий и запоминание основных цветов.</w:t>
      </w:r>
    </w:p>
    <w:p w:rsidR="0086713E" w:rsidRPr="0086713E" w:rsidRDefault="0086713E" w:rsidP="0086713E">
      <w:pPr>
        <w:spacing w:after="0" w:line="240" w:lineRule="auto"/>
        <w:outlineLvl w:val="1"/>
        <w:rPr>
          <w:rFonts w:ascii="Arial" w:eastAsia="Times New Roman" w:hAnsi="Arial" w:cs="Arial"/>
          <w:color w:val="00B050"/>
          <w:sz w:val="35"/>
          <w:szCs w:val="35"/>
        </w:rPr>
      </w:pPr>
      <w:r w:rsidRPr="0086713E">
        <w:rPr>
          <w:rFonts w:ascii="Times New Roman" w:eastAsia="Times New Roman" w:hAnsi="Times New Roman" w:cs="Times New Roman"/>
          <w:color w:val="00B050"/>
          <w:sz w:val="35"/>
          <w:szCs w:val="35"/>
        </w:rPr>
        <w:t>Ход занятия</w:t>
      </w:r>
      <w:r w:rsidRPr="0086713E">
        <w:rPr>
          <w:rFonts w:ascii="Arial" w:eastAsia="Times New Roman" w:hAnsi="Arial" w:cs="Arial"/>
          <w:color w:val="00B050"/>
          <w:sz w:val="35"/>
          <w:szCs w:val="35"/>
        </w:rPr>
        <w:t>: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Сегодня я предлагаю вам разукрасить крокодила. Какого цвета бывают крокодилы?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Зеленого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Правильно, молодцы!</w:t>
      </w:r>
    </w:p>
    <w:p w:rsid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86713E">
        <w:rPr>
          <w:rFonts w:ascii="Arial" w:eastAsia="Times New Roman" w:hAnsi="Arial" w:cs="Arial"/>
          <w:color w:val="111111"/>
          <w:sz w:val="26"/>
          <w:szCs w:val="26"/>
        </w:rPr>
        <w:t xml:space="preserve">Воспитатель предлагает детям взять кисти, выбрать краску, использовать знакомые приемы (мазки, </w:t>
      </w:r>
      <w:proofErr w:type="spellStart"/>
      <w:r w:rsidRPr="0086713E">
        <w:rPr>
          <w:rFonts w:ascii="Arial" w:eastAsia="Times New Roman" w:hAnsi="Arial" w:cs="Arial"/>
          <w:color w:val="111111"/>
          <w:sz w:val="26"/>
          <w:szCs w:val="26"/>
        </w:rPr>
        <w:t>примакивание</w:t>
      </w:r>
      <w:proofErr w:type="spellEnd"/>
      <w:r w:rsidRPr="0086713E">
        <w:rPr>
          <w:rFonts w:ascii="Arial" w:eastAsia="Times New Roman" w:hAnsi="Arial" w:cs="Arial"/>
          <w:color w:val="111111"/>
          <w:sz w:val="26"/>
          <w:szCs w:val="26"/>
        </w:rPr>
        <w:t>, раскрасить белые пятна на силуэте крокодила, напоминает о правилах работы с красками.</w:t>
      </w:r>
      <w:proofErr w:type="gramEnd"/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1776413" cy="2368550"/>
            <wp:effectExtent l="19050" t="0" r="0" b="0"/>
            <wp:docPr id="1" name="Рисунок 1" descr="C:\Users\Слава\Desktop\IMG_20180419_1633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IMG_20180419_16330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40" cy="236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778793" cy="2371725"/>
            <wp:effectExtent l="19050" t="0" r="0" b="0"/>
            <wp:docPr id="2" name="Рисунок 2" descr="C:\Users\Слава\Desktop\IMG_20180419_16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esktop\IMG_20180419_163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82" cy="23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778793" cy="2371725"/>
            <wp:effectExtent l="19050" t="0" r="0" b="0"/>
            <wp:docPr id="3" name="Рисунок 3" descr="C:\Users\Слава\Desktop\IMG_20180420_15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Desktop\IMG_20180420_154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80" cy="237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Замечательный у вас получился крокодил! А послушайте, какую удивительную историю я вам расскажу про него; только вы мне будете помогать. Хорошо?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Да, поможем.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Тогда слушайте.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Чтение отрывков из произведения К. И. Чуковского 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86713E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Краденое солнце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сопровождается игровыми имитационными движениями, характерными для героев сказки.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Солнце по небу гуляло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И за тучку забежало,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Глянул заинька в окно,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Стало заиньке темно.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закрывают ручками глазки.)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А сороки – Белобоки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Поскакали по полям.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(Скачут на двух ножках на месте.)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Закричали журавлям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«Горе! Горе! Крокодил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Солнце в небе проглотил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!»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Рано-рано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Два барана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Застучали в ворота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Тра-та-та и тра-та-та!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(Топают ножками.)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«Эй</w:t>
      </w:r>
      <w:proofErr w:type="gramStart"/>
      <w:r w:rsidRPr="0086713E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  <w:r w:rsidRPr="0086713E">
        <w:rPr>
          <w:rFonts w:ascii="Arial" w:eastAsia="Times New Roman" w:hAnsi="Arial" w:cs="Arial"/>
          <w:color w:val="111111"/>
          <w:sz w:val="26"/>
          <w:szCs w:val="26"/>
        </w:rPr>
        <w:t xml:space="preserve"> вы звери, выходите,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Крокодила победите.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Чтобы жадный Крокодил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Солнце в небо воротил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показывают, где на небе </w:t>
      </w:r>
      <w:r w:rsidRPr="0086713E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солнышко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.)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Тут зайчиха выходила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 медведю говорила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грозят пальчиком.)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«Стыдно старому реветь –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Ты не заяц, а медведь».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И встал медведь.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Зарычал медведь.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И к Большой реке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Побежал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Медведь.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имитируют походку медведя.)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Испугался Крокодил,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Завопил, заголосил.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А из пасти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Из зубастой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Солнце вывалилось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В небо выкатилось!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(Во время чтения этих строк, воспитатель помещает около пасти крокодила силуэт </w:t>
      </w: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солнца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.)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Побежало по кустам,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По березовым листам.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Здравствуй, </w:t>
      </w: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солнце золотое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Здравствуй, небо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86713E">
        <w:rPr>
          <w:rFonts w:ascii="Arial" w:eastAsia="Times New Roman" w:hAnsi="Arial" w:cs="Arial"/>
          <w:color w:val="111111"/>
          <w:sz w:val="26"/>
          <w:szCs w:val="26"/>
        </w:rPr>
        <w:t>голубое</w:t>
      </w:r>
      <w:proofErr w:type="spellEnd"/>
      <w:r w:rsidRPr="0086713E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Здравствуй, Матушка-Земля!</w:t>
      </w:r>
    </w:p>
    <w:p w:rsidR="0086713E" w:rsidRPr="0086713E" w:rsidRDefault="0086713E" w:rsidP="008671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Здравствуйте, мои друзья!</w:t>
      </w:r>
    </w:p>
    <w:p w:rsidR="0086713E" w:rsidRPr="0086713E" w:rsidRDefault="0086713E" w:rsidP="00EF47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</w:rPr>
        <w:t>Вот такая история произошла с нашим крокодилом. Посмотрите, ребята, на небе </w:t>
      </w:r>
      <w:r w:rsidRPr="0086713E">
        <w:rPr>
          <w:rFonts w:ascii="Arial" w:eastAsia="Times New Roman" w:hAnsi="Arial" w:cs="Arial"/>
          <w:b/>
          <w:bCs/>
          <w:color w:val="111111"/>
          <w:sz w:val="26"/>
        </w:rPr>
        <w:t>солнышко появилось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. Что ж, закончилась наша история бла</w:t>
      </w:r>
      <w:r w:rsidR="00EF47C6">
        <w:rPr>
          <w:rFonts w:ascii="Arial" w:eastAsia="Times New Roman" w:hAnsi="Arial" w:cs="Arial"/>
          <w:color w:val="111111"/>
          <w:sz w:val="26"/>
          <w:szCs w:val="26"/>
        </w:rPr>
        <w:t xml:space="preserve">гополучно. </w:t>
      </w:r>
    </w:p>
    <w:p w:rsidR="0086713E" w:rsidRPr="0086713E" w:rsidRDefault="0086713E" w:rsidP="008671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6713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: Ребята! </w:t>
      </w:r>
      <w:r w:rsidRPr="0086713E">
        <w:rPr>
          <w:rFonts w:ascii="Arial" w:eastAsia="Times New Roman" w:hAnsi="Arial" w:cs="Arial"/>
          <w:b/>
          <w:bCs/>
          <w:color w:val="111111"/>
          <w:sz w:val="26"/>
        </w:rPr>
        <w:t>Занятие подошло к концу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. Провести его нам помог замечательный детский писатель К. И. Чуковский и герои его сказки 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86713E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Краденое солнце</w:t>
      </w:r>
      <w:r w:rsidRPr="0086713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86713E">
        <w:rPr>
          <w:rFonts w:ascii="Arial" w:eastAsia="Times New Roman" w:hAnsi="Arial" w:cs="Arial"/>
          <w:color w:val="111111"/>
          <w:sz w:val="26"/>
          <w:szCs w:val="26"/>
        </w:rPr>
        <w:t>, ваши знания о красках и ваши игры.</w:t>
      </w:r>
    </w:p>
    <w:p w:rsidR="0086713E" w:rsidRPr="00084C93" w:rsidRDefault="0086713E" w:rsidP="003861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AD7099" w:rsidRDefault="0086713E"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Подготовила и провела: </w:t>
      </w:r>
      <w:r w:rsidRPr="0086713E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Бурцева М.А.</w:t>
      </w:r>
    </w:p>
    <w:sectPr w:rsidR="00AD7099" w:rsidSect="00E5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6713E"/>
    <w:rsid w:val="00084C93"/>
    <w:rsid w:val="00133F72"/>
    <w:rsid w:val="00386179"/>
    <w:rsid w:val="0086713E"/>
    <w:rsid w:val="00AD7099"/>
    <w:rsid w:val="00B1304E"/>
    <w:rsid w:val="00E57A35"/>
    <w:rsid w:val="00E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35"/>
  </w:style>
  <w:style w:type="paragraph" w:styleId="1">
    <w:name w:val="heading 1"/>
    <w:basedOn w:val="a"/>
    <w:link w:val="10"/>
    <w:uiPriority w:val="9"/>
    <w:qFormat/>
    <w:rsid w:val="0086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7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1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71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6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7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2018-04-22T14:41:00Z</dcterms:created>
  <dcterms:modified xsi:type="dcterms:W3CDTF">2018-04-26T19:31:00Z</dcterms:modified>
</cp:coreProperties>
</file>