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3B" w:rsidRPr="00CB5A3B" w:rsidRDefault="00CB5A3B" w:rsidP="00CB5A3B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</w:pP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 xml:space="preserve">Кроссворды 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 xml:space="preserve"> п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>о русскому языку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>на тему</w:t>
      </w:r>
      <w:bookmarkStart w:id="0" w:name="_GoBack"/>
      <w:bookmarkEnd w:id="0"/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 xml:space="preserve"> «Фонетика» 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 xml:space="preserve">для 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 xml:space="preserve">учащихся 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>1</w:t>
      </w:r>
      <w:r w:rsidRPr="00CB5A3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24"/>
          <w:lang w:eastAsia="ru-RU"/>
        </w:rPr>
        <w:t>-4 классов</w:t>
      </w:r>
    </w:p>
    <w:p w:rsidR="00CB5A3B" w:rsidRPr="00CB5A3B" w:rsidRDefault="00CB5A3B" w:rsidP="00CB5A3B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1F497D" w:themeColor="text2"/>
          <w:sz w:val="23"/>
          <w:szCs w:val="23"/>
          <w:lang w:eastAsia="ru-RU"/>
        </w:rPr>
      </w:pPr>
    </w:p>
    <w:p w:rsidR="005D5EBA" w:rsidRPr="000A36DE" w:rsidRDefault="00CB10A3" w:rsidP="00CB10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36DE">
        <w:rPr>
          <w:rFonts w:ascii="Times New Roman" w:hAnsi="Times New Roman" w:cs="Times New Roman"/>
          <w:b/>
          <w:sz w:val="24"/>
          <w:szCs w:val="24"/>
        </w:rPr>
        <w:t>Ф.И. учащегося____________</w:t>
      </w:r>
      <w:r w:rsidR="000A36DE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0A36DE" w:rsidRPr="000A36DE" w:rsidRDefault="000A36DE" w:rsidP="00CB10A3">
      <w:pPr>
        <w:jc w:val="right"/>
        <w:rPr>
          <w:rFonts w:ascii="Times New Roman" w:hAnsi="Times New Roman" w:cs="Times New Roman"/>
          <w:sz w:val="24"/>
          <w:szCs w:val="24"/>
        </w:rPr>
      </w:pPr>
      <w:r w:rsidRPr="000A36DE">
        <w:rPr>
          <w:rFonts w:ascii="Times New Roman" w:hAnsi="Times New Roman" w:cs="Times New Roman"/>
          <w:b/>
          <w:sz w:val="24"/>
          <w:szCs w:val="24"/>
        </w:rPr>
        <w:t>Дата:</w:t>
      </w:r>
      <w:r w:rsidRPr="000A36DE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A36DE">
        <w:rPr>
          <w:rFonts w:ascii="Times New Roman" w:hAnsi="Times New Roman" w:cs="Times New Roman"/>
          <w:b/>
          <w:sz w:val="24"/>
          <w:szCs w:val="24"/>
        </w:rPr>
        <w:t>Класс</w:t>
      </w:r>
      <w:r w:rsidRPr="000A36DE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a3"/>
        <w:tblpPr w:leftFromText="180" w:rightFromText="180" w:vertAnchor="text" w:horzAnchor="page" w:tblpX="9013" w:tblpY="578"/>
        <w:tblW w:w="0" w:type="auto"/>
        <w:tblLook w:val="04A0" w:firstRow="1" w:lastRow="0" w:firstColumn="1" w:lastColumn="0" w:noHBand="0" w:noVBand="1"/>
      </w:tblPr>
      <w:tblGrid>
        <w:gridCol w:w="6521"/>
      </w:tblGrid>
      <w:tr w:rsidR="00CB10A3" w:rsidTr="00CB10A3">
        <w:tc>
          <w:tcPr>
            <w:tcW w:w="6521" w:type="dxa"/>
          </w:tcPr>
          <w:p w:rsidR="00CB10A3" w:rsidRPr="006F647E" w:rsidRDefault="00CB10A3" w:rsidP="00CB10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F6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горизонтали:      </w:t>
            </w:r>
          </w:p>
          <w:p w:rsidR="00CB10A3" w:rsidRDefault="00CB10A3" w:rsidP="00CB10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1530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Вставьте пропущенное слово: соглас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звуки бывают глухие  и ...? </w:t>
            </w:r>
          </w:p>
          <w:p w:rsidR="00CB10A3" w:rsidRPr="006F647E" w:rsidRDefault="00CB10A3" w:rsidP="00CB10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чего состоит предложение?</w:t>
            </w:r>
          </w:p>
          <w:p w:rsid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6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F6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называются звуки, при произношении которых, выдыхаемый воздух во 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встречает разные препятствия?</w:t>
            </w:r>
          </w:p>
          <w:p w:rsid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1530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Вставьте пропущенное слово: соглас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звуки бывают мягкие и ...? </w:t>
            </w:r>
          </w:p>
          <w:p w:rsid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6D2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состоит из 33 букв в русском языке</w:t>
            </w:r>
          </w:p>
          <w:p w:rsid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6F6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Звуки, при образовании которых воздушная струя проходит через рот без препятствий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6F64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 вертикали:</w:t>
            </w:r>
          </w:p>
          <w:p w:rsidR="00CB10A3" w:rsidRPr="006D2DBB" w:rsidRDefault="00CB10A3" w:rsidP="00CB10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6D2D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Выбери  слово, где все согласные звуки твердые</w:t>
            </w:r>
          </w:p>
          <w:p w:rsidR="00CB10A3" w:rsidRPr="006D2DBB" w:rsidRDefault="00CB10A3" w:rsidP="00CB10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клоун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D2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ня , </w:t>
            </w:r>
            <w:r w:rsidRPr="006D2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мебель    </w:t>
            </w:r>
            <w:r w:rsidRPr="006F647E">
              <w:rPr>
                <w:rFonts w:ascii="Times New Roman" w:hAnsi="Times New Roman" w:cs="Times New Roman"/>
                <w:b/>
                <w:color w:val="434F5F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6D2D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Выбери  слово, где все согласные звуки мягкие</w:t>
            </w:r>
          </w:p>
          <w:p w:rsidR="00CB10A3" w:rsidRDefault="00CB10A3" w:rsidP="00CB10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D2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сосна, </w:t>
            </w:r>
            <w:r w:rsidRPr="006D2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  <w:p w:rsidR="00CB10A3" w:rsidRPr="006D2DBB" w:rsidRDefault="00CB10A3" w:rsidP="00CB10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Из чего состоит слово?</w:t>
            </w:r>
          </w:p>
          <w:p w:rsid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6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11. </w:t>
            </w:r>
            <w:r w:rsidRPr="006F6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Сколько гласных звуков содержится в русском языке?</w:t>
            </w:r>
          </w:p>
          <w:p w:rsidR="00CB10A3" w:rsidRPr="00CB10A3" w:rsidRDefault="00CB10A3" w:rsidP="00CB10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B10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Ключевое слово:</w:t>
            </w:r>
          </w:p>
          <w:p w:rsidR="00CB10A3" w:rsidRPr="006F647E" w:rsidRDefault="00CB10A3" w:rsidP="00CB10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CB10A3">
              <w:rPr>
                <w:rFonts w:ascii="Times New Roman" w:hAnsi="Times New Roman" w:cs="Times New Roman"/>
                <w:color w:val="122100"/>
                <w:sz w:val="24"/>
                <w:szCs w:val="27"/>
                <w:shd w:val="clear" w:color="auto" w:fill="FFFFFF"/>
              </w:rPr>
              <w:t>Как называется раздел науки о языке, изучающий звуки речи</w:t>
            </w:r>
            <w:r>
              <w:rPr>
                <w:rFonts w:ascii="Times New Roman" w:hAnsi="Times New Roman" w:cs="Times New Roman"/>
                <w:color w:val="122100"/>
                <w:sz w:val="24"/>
                <w:szCs w:val="27"/>
                <w:shd w:val="clear" w:color="auto" w:fill="FFFFFF"/>
              </w:rPr>
              <w:t>?</w:t>
            </w:r>
          </w:p>
          <w:p w:rsidR="00CB10A3" w:rsidRDefault="00CB10A3" w:rsidP="00CB10A3">
            <w:pPr>
              <w:rPr>
                <w:sz w:val="18"/>
              </w:rPr>
            </w:pPr>
          </w:p>
        </w:tc>
      </w:tr>
    </w:tbl>
    <w:p w:rsidR="005D5EBA" w:rsidRDefault="005D5EBA">
      <w:pPr>
        <w:rPr>
          <w:sz w:val="18"/>
        </w:rPr>
      </w:pPr>
    </w:p>
    <w:tbl>
      <w:tblPr>
        <w:tblStyle w:val="a3"/>
        <w:tblpPr w:leftFromText="180" w:rightFromText="180" w:vertAnchor="page" w:horzAnchor="margin" w:tblpY="2656"/>
        <w:tblW w:w="0" w:type="auto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423"/>
        <w:gridCol w:w="144"/>
        <w:gridCol w:w="321"/>
        <w:gridCol w:w="246"/>
        <w:gridCol w:w="174"/>
        <w:gridCol w:w="60"/>
        <w:gridCol w:w="327"/>
        <w:gridCol w:w="6"/>
        <w:gridCol w:w="102"/>
        <w:gridCol w:w="15"/>
        <w:gridCol w:w="450"/>
        <w:gridCol w:w="570"/>
        <w:gridCol w:w="510"/>
        <w:gridCol w:w="24"/>
        <w:gridCol w:w="6"/>
        <w:gridCol w:w="561"/>
      </w:tblGrid>
      <w:tr w:rsidR="001530AC" w:rsidTr="001530AC">
        <w:trPr>
          <w:gridBefore w:val="7"/>
          <w:wBefore w:w="3825" w:type="dxa"/>
          <w:trHeight w:val="510"/>
        </w:trPr>
        <w:tc>
          <w:tcPr>
            <w:tcW w:w="465" w:type="dxa"/>
            <w:gridSpan w:val="2"/>
            <w:shd w:val="clear" w:color="auto" w:fill="auto"/>
          </w:tcPr>
          <w:p w:rsidR="001530AC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1</w:t>
            </w:r>
          </w:p>
        </w:tc>
        <w:tc>
          <w:tcPr>
            <w:tcW w:w="480" w:type="dxa"/>
            <w:gridSpan w:val="3"/>
            <w:shd w:val="clear" w:color="auto" w:fill="auto"/>
          </w:tcPr>
          <w:p w:rsidR="001530AC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450" w:type="dxa"/>
            <w:gridSpan w:val="4"/>
            <w:shd w:val="clear" w:color="auto" w:fill="auto"/>
          </w:tcPr>
          <w:p w:rsidR="001530AC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450" w:type="dxa"/>
            <w:shd w:val="clear" w:color="auto" w:fill="auto"/>
          </w:tcPr>
          <w:p w:rsidR="001530AC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570" w:type="dxa"/>
          </w:tcPr>
          <w:p w:rsidR="001530AC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:rsidR="001530AC" w:rsidRDefault="001530AC" w:rsidP="001530AC"/>
        </w:tc>
        <w:tc>
          <w:tcPr>
            <w:tcW w:w="591" w:type="dxa"/>
            <w:gridSpan w:val="3"/>
            <w:shd w:val="clear" w:color="auto" w:fill="auto"/>
          </w:tcPr>
          <w:p w:rsidR="001530AC" w:rsidRDefault="001530AC" w:rsidP="001530AC"/>
        </w:tc>
      </w:tr>
      <w:tr w:rsidR="005D5EBA" w:rsidTr="001530AC">
        <w:trPr>
          <w:gridBefore w:val="17"/>
          <w:gridAfter w:val="4"/>
          <w:wBefore w:w="5670" w:type="dxa"/>
          <w:wAfter w:w="1101" w:type="dxa"/>
          <w:trHeight w:val="453"/>
        </w:trPr>
        <w:tc>
          <w:tcPr>
            <w:tcW w:w="570" w:type="dxa"/>
          </w:tcPr>
          <w:p w:rsidR="005D5EBA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5D5EBA" w:rsidTr="001530AC">
        <w:trPr>
          <w:gridBefore w:val="11"/>
          <w:wBefore w:w="4710" w:type="dxa"/>
          <w:trHeight w:val="559"/>
        </w:trPr>
        <w:tc>
          <w:tcPr>
            <w:tcW w:w="495" w:type="dxa"/>
            <w:gridSpan w:val="4"/>
            <w:shd w:val="clear" w:color="auto" w:fill="auto"/>
          </w:tcPr>
          <w:p w:rsidR="005D5EBA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5D5EBA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:rsidR="005D5EBA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5D5EBA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1" w:type="dxa"/>
            <w:shd w:val="clear" w:color="auto" w:fill="auto"/>
          </w:tcPr>
          <w:p w:rsidR="005D5EBA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5D5EBA" w:rsidTr="001530AC">
        <w:tblPrEx>
          <w:tblLook w:val="04A0" w:firstRow="1" w:lastRow="0" w:firstColumn="1" w:lastColumn="0" w:noHBand="0" w:noVBand="1"/>
        </w:tblPrEx>
        <w:trPr>
          <w:gridAfter w:val="4"/>
          <w:wAfter w:w="1101" w:type="dxa"/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008E7" w:rsidRDefault="001530AC" w:rsidP="001530AC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shd w:val="clear" w:color="auto" w:fill="FFFFFF"/>
              </w:rPr>
              <w:t>8</w:t>
            </w:r>
          </w:p>
        </w:tc>
        <w:tc>
          <w:tcPr>
            <w:tcW w:w="2268" w:type="dxa"/>
            <w:gridSpan w:val="11"/>
            <w:tcBorders>
              <w:top w:val="nil"/>
              <w:right w:val="single" w:sz="4" w:space="0" w:color="auto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5D5EBA" w:rsidTr="001530AC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2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2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4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3"/>
          </w:tcPr>
          <w:p w:rsidR="005D5EBA" w:rsidRPr="006D2DBB" w:rsidRDefault="006D2DBB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 w:rsidRPr="006D2DBB"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9</w:t>
            </w:r>
          </w:p>
        </w:tc>
        <w:tc>
          <w:tcPr>
            <w:tcW w:w="570" w:type="dxa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5D5EBA" w:rsidRDefault="005D5EBA" w:rsidP="001530AC">
            <w:pPr>
              <w:rPr>
                <w:rFonts w:ascii="Arial" w:hAnsi="Arial" w:cs="Arial"/>
                <w:color w:val="434F5F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D5EBA" w:rsidRDefault="005D5EBA" w:rsidP="001530AC">
            <w:pPr>
              <w:rPr>
                <w:rFonts w:ascii="Arial" w:hAnsi="Arial" w:cs="Arial"/>
                <w:color w:val="434F5F"/>
                <w:sz w:val="23"/>
                <w:szCs w:val="23"/>
                <w:shd w:val="clear" w:color="auto" w:fill="FFFFFF"/>
              </w:rPr>
            </w:pPr>
          </w:p>
        </w:tc>
      </w:tr>
      <w:tr w:rsidR="005D5EBA" w:rsidTr="001530AC">
        <w:tblPrEx>
          <w:tblLook w:val="04A0" w:firstRow="1" w:lastRow="0" w:firstColumn="1" w:lastColumn="0" w:noHBand="0" w:noVBand="1"/>
        </w:tblPrEx>
        <w:trPr>
          <w:gridAfter w:val="4"/>
          <w:wAfter w:w="1101" w:type="dxa"/>
          <w:trHeight w:val="567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8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3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0" w:type="dxa"/>
            <w:vMerge w:val="restart"/>
            <w:tcBorders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5D5EBA" w:rsidTr="001530AC">
        <w:tblPrEx>
          <w:tblLook w:val="04A0" w:firstRow="1" w:lastRow="0" w:firstColumn="1" w:lastColumn="0" w:noHBand="0" w:noVBand="1"/>
        </w:tblPrEx>
        <w:trPr>
          <w:gridAfter w:val="4"/>
          <w:wAfter w:w="1101" w:type="dxa"/>
          <w:trHeight w:val="567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4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3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0" w:type="dxa"/>
            <w:vMerge/>
            <w:tcBorders>
              <w:bottom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5D5EBA" w:rsidRPr="006008E7" w:rsidTr="001530AC">
        <w:tblPrEx>
          <w:tblLook w:val="04A0" w:firstRow="1" w:lastRow="0" w:firstColumn="1" w:lastColumn="0" w:noHBand="0" w:noVBand="1"/>
        </w:tblPrEx>
        <w:trPr>
          <w:gridAfter w:val="5"/>
          <w:wAfter w:w="1671" w:type="dxa"/>
          <w:trHeight w:val="567"/>
        </w:trPr>
        <w:tc>
          <w:tcPr>
            <w:tcW w:w="567" w:type="dxa"/>
            <w:vMerge/>
            <w:tcBorders>
              <w:left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5D5EBA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8"/>
            <w:shd w:val="clear" w:color="auto" w:fill="FFFFFF" w:themeFill="background1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3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</w:tr>
      <w:tr w:rsidR="005D5EBA" w:rsidTr="001530AC">
        <w:tblPrEx>
          <w:tblLook w:val="04A0" w:firstRow="1" w:lastRow="0" w:firstColumn="1" w:lastColumn="0" w:noHBand="0" w:noVBand="1"/>
        </w:tblPrEx>
        <w:trPr>
          <w:gridAfter w:val="14"/>
          <w:wAfter w:w="3372" w:type="dxa"/>
          <w:trHeight w:val="567"/>
        </w:trPr>
        <w:tc>
          <w:tcPr>
            <w:tcW w:w="567" w:type="dxa"/>
          </w:tcPr>
          <w:p w:rsidR="005D5EBA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5</w:t>
            </w:r>
          </w:p>
        </w:tc>
        <w:tc>
          <w:tcPr>
            <w:tcW w:w="567" w:type="dxa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1530AC" w:rsidTr="001530AC">
        <w:tblPrEx>
          <w:tblLook w:val="04A0" w:firstRow="1" w:lastRow="0" w:firstColumn="1" w:lastColumn="0" w:noHBand="0" w:noVBand="1"/>
        </w:tblPrEx>
        <w:trPr>
          <w:gridAfter w:val="4"/>
          <w:wAfter w:w="1101" w:type="dxa"/>
          <w:trHeight w:val="567"/>
        </w:trPr>
        <w:tc>
          <w:tcPr>
            <w:tcW w:w="567" w:type="dxa"/>
            <w:vMerge w:val="restart"/>
            <w:tcBorders>
              <w:left w:val="nil"/>
            </w:tcBorders>
          </w:tcPr>
          <w:p w:rsidR="001530AC" w:rsidRPr="000F7785" w:rsidRDefault="001530AC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1530AC" w:rsidRPr="000F7785" w:rsidRDefault="001530AC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1530AC" w:rsidRPr="000F7785" w:rsidRDefault="001530AC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1530AC" w:rsidRPr="006008E7" w:rsidRDefault="001530AC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18"/>
                <w:shd w:val="clear" w:color="auto" w:fill="FFFFFF"/>
              </w:rPr>
            </w:pPr>
          </w:p>
        </w:tc>
        <w:tc>
          <w:tcPr>
            <w:tcW w:w="1695" w:type="dxa"/>
            <w:gridSpan w:val="7"/>
            <w:tcBorders>
              <w:top w:val="nil"/>
              <w:right w:val="nil"/>
            </w:tcBorders>
          </w:tcPr>
          <w:p w:rsidR="001530AC" w:rsidRPr="000F7785" w:rsidRDefault="001530AC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530AC" w:rsidRPr="006F647E" w:rsidRDefault="006F647E" w:rsidP="006F647E">
            <w:pPr>
              <w:rPr>
                <w:rFonts w:ascii="Times New Roman" w:hAnsi="Times New Roman" w:cs="Times New Roman"/>
                <w:b/>
                <w:color w:val="434F5F"/>
                <w:sz w:val="18"/>
                <w:szCs w:val="18"/>
                <w:shd w:val="clear" w:color="auto" w:fill="FFFFFF"/>
              </w:rPr>
            </w:pPr>
            <w:r w:rsidRPr="006F647E">
              <w:rPr>
                <w:rFonts w:ascii="Times New Roman" w:hAnsi="Times New Roman" w:cs="Times New Roman"/>
                <w:b/>
                <w:color w:val="434F5F"/>
                <w:sz w:val="20"/>
                <w:szCs w:val="18"/>
                <w:shd w:val="clear" w:color="auto" w:fill="FFFFFF"/>
              </w:rPr>
              <w:t>11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530AC" w:rsidRPr="000F7785" w:rsidRDefault="001530AC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5D5EBA" w:rsidTr="001530AC">
        <w:tblPrEx>
          <w:tblLook w:val="04A0" w:firstRow="1" w:lastRow="0" w:firstColumn="1" w:lastColumn="0" w:noHBand="0" w:noVBand="1"/>
        </w:tblPrEx>
        <w:trPr>
          <w:gridAfter w:val="4"/>
          <w:wAfter w:w="1101" w:type="dxa"/>
          <w:trHeight w:hRule="exact" w:val="567"/>
        </w:trPr>
        <w:tc>
          <w:tcPr>
            <w:tcW w:w="567" w:type="dxa"/>
            <w:vMerge/>
            <w:tcBorders>
              <w:left w:val="nil"/>
              <w:bottom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D2DBB" w:rsidRDefault="001530AC" w:rsidP="001530AC">
            <w:pPr>
              <w:rPr>
                <w:rFonts w:ascii="Times New Roman" w:hAnsi="Times New Roman" w:cs="Times New Roman"/>
                <w:b/>
                <w:color w:val="434F5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34F5F"/>
                <w:sz w:val="20"/>
                <w:shd w:val="clear" w:color="auto" w:fill="FFFFFF"/>
              </w:rPr>
              <w:t>6</w:t>
            </w:r>
          </w:p>
        </w:tc>
        <w:tc>
          <w:tcPr>
            <w:tcW w:w="567" w:type="dxa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5D5EBA" w:rsidRPr="006008E7" w:rsidRDefault="005D5EBA" w:rsidP="0015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2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2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4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gridSpan w:val="3"/>
          </w:tcPr>
          <w:p w:rsidR="005D5EBA" w:rsidRPr="006008E7" w:rsidRDefault="005D5EBA" w:rsidP="001530AC">
            <w:pPr>
              <w:rPr>
                <w:rFonts w:ascii="Times New Roman" w:hAnsi="Times New Roman" w:cs="Times New Roman"/>
                <w:b/>
                <w:color w:val="434F5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  <w:right w:val="nil"/>
            </w:tcBorders>
          </w:tcPr>
          <w:p w:rsidR="005D5EBA" w:rsidRPr="000F7785" w:rsidRDefault="005D5EBA" w:rsidP="001530AC">
            <w:pPr>
              <w:rPr>
                <w:rFonts w:ascii="Times New Roman" w:hAnsi="Times New Roman" w:cs="Times New Roman"/>
                <w:color w:val="434F5F"/>
                <w:sz w:val="18"/>
                <w:szCs w:val="18"/>
                <w:shd w:val="clear" w:color="auto" w:fill="FFFFFF"/>
              </w:rPr>
            </w:pPr>
          </w:p>
        </w:tc>
      </w:tr>
      <w:tr w:rsidR="001530AC" w:rsidTr="001530AC">
        <w:trPr>
          <w:gridBefore w:val="14"/>
          <w:gridAfter w:val="5"/>
          <w:wBefore w:w="5103" w:type="dxa"/>
          <w:wAfter w:w="1671" w:type="dxa"/>
          <w:trHeight w:val="465"/>
        </w:trPr>
        <w:tc>
          <w:tcPr>
            <w:tcW w:w="567" w:type="dxa"/>
            <w:gridSpan w:val="3"/>
          </w:tcPr>
          <w:p w:rsidR="001530AC" w:rsidRDefault="001530AC" w:rsidP="001530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530AC" w:rsidTr="001530AC">
        <w:trPr>
          <w:gridBefore w:val="14"/>
          <w:gridAfter w:val="5"/>
          <w:wBefore w:w="5103" w:type="dxa"/>
          <w:wAfter w:w="1671" w:type="dxa"/>
          <w:trHeight w:val="454"/>
        </w:trPr>
        <w:tc>
          <w:tcPr>
            <w:tcW w:w="567" w:type="dxa"/>
            <w:gridSpan w:val="3"/>
          </w:tcPr>
          <w:p w:rsidR="001530AC" w:rsidRDefault="001530AC" w:rsidP="001530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530AC" w:rsidTr="001530AC">
        <w:trPr>
          <w:gridBefore w:val="14"/>
          <w:gridAfter w:val="5"/>
          <w:wBefore w:w="5103" w:type="dxa"/>
          <w:wAfter w:w="1671" w:type="dxa"/>
          <w:trHeight w:val="473"/>
        </w:trPr>
        <w:tc>
          <w:tcPr>
            <w:tcW w:w="567" w:type="dxa"/>
            <w:gridSpan w:val="3"/>
          </w:tcPr>
          <w:p w:rsidR="001530AC" w:rsidRDefault="001530AC" w:rsidP="001530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D5EBA" w:rsidRPr="006008E7" w:rsidRDefault="005D5EBA">
      <w:pPr>
        <w:rPr>
          <w:sz w:val="18"/>
        </w:rPr>
      </w:pPr>
    </w:p>
    <w:sectPr w:rsidR="005D5EBA" w:rsidRPr="006008E7" w:rsidSect="000A36DE">
      <w:pgSz w:w="16838" w:h="11906" w:orient="landscape"/>
      <w:pgMar w:top="851" w:right="709" w:bottom="851" w:left="680" w:header="709" w:footer="709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A03"/>
    <w:multiLevelType w:val="multilevel"/>
    <w:tmpl w:val="33B6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B0136"/>
    <w:multiLevelType w:val="multilevel"/>
    <w:tmpl w:val="4C80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66B6B"/>
    <w:multiLevelType w:val="multilevel"/>
    <w:tmpl w:val="83A4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0D"/>
    <w:rsid w:val="000A36DE"/>
    <w:rsid w:val="000F7785"/>
    <w:rsid w:val="001530AC"/>
    <w:rsid w:val="001F6235"/>
    <w:rsid w:val="0034232C"/>
    <w:rsid w:val="00344921"/>
    <w:rsid w:val="003817B3"/>
    <w:rsid w:val="00394EC2"/>
    <w:rsid w:val="00560A86"/>
    <w:rsid w:val="005D5EBA"/>
    <w:rsid w:val="006008E7"/>
    <w:rsid w:val="0064471A"/>
    <w:rsid w:val="006A7431"/>
    <w:rsid w:val="006D2DBB"/>
    <w:rsid w:val="006F647E"/>
    <w:rsid w:val="0084460D"/>
    <w:rsid w:val="008E12DC"/>
    <w:rsid w:val="00A27378"/>
    <w:rsid w:val="00CB10A3"/>
    <w:rsid w:val="00CB5A3B"/>
    <w:rsid w:val="00D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11</dc:creator>
  <cp:lastModifiedBy>ученик 11</cp:lastModifiedBy>
  <cp:revision>5</cp:revision>
  <dcterms:created xsi:type="dcterms:W3CDTF">2019-05-18T15:50:00Z</dcterms:created>
  <dcterms:modified xsi:type="dcterms:W3CDTF">2019-05-19T17:37:00Z</dcterms:modified>
</cp:coreProperties>
</file>