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7AA" w:rsidRPr="000E13E0" w:rsidRDefault="004F17AA" w:rsidP="004F17AA">
      <w:pPr>
        <w:shd w:val="clear" w:color="auto" w:fill="FFFFFF"/>
        <w:spacing w:before="30" w:after="0" w:line="240" w:lineRule="auto"/>
        <w:ind w:left="-567" w:right="-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Отчёт</w:t>
      </w:r>
    </w:p>
    <w:p w:rsidR="004F17AA" w:rsidRPr="000E13E0" w:rsidRDefault="004F17AA" w:rsidP="004F17AA">
      <w:pPr>
        <w:shd w:val="clear" w:color="auto" w:fill="FFFFFF"/>
        <w:spacing w:before="30" w:after="0" w:line="240" w:lineRule="auto"/>
        <w:ind w:left="-567" w:right="-28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gramStart"/>
      <w:r w:rsidRPr="000E13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</w:t>
      </w:r>
      <w:proofErr w:type="gramEnd"/>
      <w:r w:rsidRPr="000E13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участии учащихся в праздничном мероприятии « Посвящение в кадеты» в </w:t>
      </w:r>
      <w:r w:rsidRPr="000E13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Некоммерческом фонде «Детского епархиального образовательного центра»,  учебного филиала «Борский» с. </w:t>
      </w:r>
      <w:proofErr w:type="spellStart"/>
      <w:r w:rsidRPr="000E13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Заплавное</w:t>
      </w:r>
      <w:proofErr w:type="spellEnd"/>
      <w:r w:rsidRPr="000E13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4F17AA" w:rsidRPr="000E13E0" w:rsidRDefault="004F17AA" w:rsidP="004F17AA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F17AA" w:rsidRPr="000E13E0" w:rsidRDefault="004F17AA" w:rsidP="004F17AA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Дата:</w:t>
      </w: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31</w:t>
      </w: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.10.2016 года</w:t>
      </w:r>
    </w:p>
    <w:p w:rsidR="004F17AA" w:rsidRPr="000E13E0" w:rsidRDefault="004F17AA" w:rsidP="004F17AA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Место проведения: </w:t>
      </w:r>
      <w:r w:rsidRPr="000E13E0">
        <w:rPr>
          <w:rFonts w:ascii="Times New Roman" w:eastAsia="Calibri" w:hAnsi="Times New Roman" w:cs="Times New Roman"/>
          <w:sz w:val="28"/>
          <w:szCs w:val="28"/>
        </w:rPr>
        <w:t xml:space="preserve">в здании учебного филиала «Борский» </w:t>
      </w:r>
      <w:proofErr w:type="spellStart"/>
      <w:r w:rsidRPr="000E13E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0E13E0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Pr="000E13E0">
        <w:rPr>
          <w:rFonts w:ascii="Times New Roman" w:eastAsia="Calibri" w:hAnsi="Times New Roman" w:cs="Times New Roman"/>
          <w:sz w:val="28"/>
          <w:szCs w:val="28"/>
        </w:rPr>
        <w:t>аплавное</w:t>
      </w:r>
      <w:proofErr w:type="spellEnd"/>
    </w:p>
    <w:p w:rsidR="004F17AA" w:rsidRPr="000E13E0" w:rsidRDefault="004F17AA" w:rsidP="004F17AA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Количество участников: </w:t>
      </w: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11</w:t>
      </w: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воспитанников</w:t>
      </w:r>
    </w:p>
    <w:p w:rsidR="004F17AA" w:rsidRDefault="004F17AA" w:rsidP="004F17AA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17AA" w:rsidRDefault="004F17AA" w:rsidP="004F17AA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17AA" w:rsidRDefault="000E13E0" w:rsidP="004F17AA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62796"/>
            <wp:effectExtent l="0" t="0" r="3175" b="0"/>
            <wp:docPr id="7" name="Рисунок 7" descr="E:\Отчёты епархия\Посвящение в кадеты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ёты епархия\Посвящение в кадеты\IMG_07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E0" w:rsidRDefault="000E13E0" w:rsidP="004F17AA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Абуашвили</w:t>
      </w:r>
      <w:proofErr w:type="spellEnd"/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Белла</w:t>
      </w: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Валиев Ярослав</w:t>
      </w: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Бралгин</w:t>
      </w:r>
      <w:proofErr w:type="spellEnd"/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Владимир</w:t>
      </w: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Ерицев</w:t>
      </w:r>
      <w:proofErr w:type="spellEnd"/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Сергей</w:t>
      </w: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Балашов Дмитрий</w:t>
      </w: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Семова Галина</w:t>
      </w: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Сундеева</w:t>
      </w:r>
      <w:proofErr w:type="spellEnd"/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Дарья</w:t>
      </w: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Панарина Анастасия</w:t>
      </w: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Черепанов Иван</w:t>
      </w:r>
    </w:p>
    <w:p w:rsidR="00A51291" w:rsidRPr="000E13E0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Токарева Анастасия</w:t>
      </w:r>
    </w:p>
    <w:p w:rsidR="00A51291" w:rsidRDefault="00A51291" w:rsidP="00A51291">
      <w:pPr>
        <w:pStyle w:val="a5"/>
        <w:numPr>
          <w:ilvl w:val="0"/>
          <w:numId w:val="1"/>
        </w:numPr>
        <w:shd w:val="clear" w:color="auto" w:fill="FFFFFF"/>
        <w:spacing w:before="30" w:after="0" w:line="240" w:lineRule="auto"/>
        <w:ind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13E0">
        <w:rPr>
          <w:rFonts w:ascii="Times New Roman" w:eastAsia="Calibri" w:hAnsi="Times New Roman" w:cs="Times New Roman"/>
          <w:color w:val="000000"/>
          <w:sz w:val="28"/>
          <w:szCs w:val="28"/>
        </w:rPr>
        <w:t>Лёвкина Юлия</w:t>
      </w:r>
    </w:p>
    <w:p w:rsidR="000E13E0" w:rsidRPr="000E13E0" w:rsidRDefault="000E13E0" w:rsidP="000E13E0">
      <w:pPr>
        <w:pStyle w:val="a5"/>
        <w:shd w:val="clear" w:color="auto" w:fill="FFFFFF"/>
        <w:spacing w:before="30" w:after="0" w:line="240" w:lineRule="auto"/>
        <w:ind w:left="-207" w:right="-284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F17AA" w:rsidRPr="004F17AA" w:rsidRDefault="004F17AA" w:rsidP="004F17AA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F17AA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F17AA">
        <w:rPr>
          <w:rFonts w:ascii="Times New Roman" w:eastAsia="Calibri" w:hAnsi="Times New Roman" w:cs="Times New Roman"/>
          <w:color w:val="000000"/>
          <w:sz w:val="28"/>
          <w:szCs w:val="28"/>
        </w:rPr>
        <w:t>Некоммерческом фонде «Детского епархиального образовательного центра»,  учебного филиала «Борский»</w:t>
      </w:r>
      <w:r w:rsidRPr="005509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Заплавное</w:t>
      </w:r>
      <w:proofErr w:type="spellEnd"/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создана</w:t>
      </w:r>
      <w:proofErr w:type="gramEnd"/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реализуется уникальная 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система духовно - нравственного и патриотического воспитания подрастающего поколения.  В этом году было принято решение реализовать новую форму в воспитании школьников.</w:t>
      </w:r>
    </w:p>
    <w:p w:rsidR="00A51291" w:rsidRDefault="004F17AA" w:rsidP="007E4C32">
      <w:pPr>
        <w:shd w:val="clear" w:color="auto" w:fill="FFFFFF"/>
        <w:spacing w:before="30" w:after="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сентября 2016 года состоялось важное событие: при поддержке станицы "Борская" Волжского казачества и атамана станицы </w:t>
      </w:r>
      <w:r w:rsidRPr="000E13E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Виктора Курина</w:t>
      </w:r>
      <w:r w:rsidRPr="007A4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открыт </w:t>
      </w:r>
      <w:r w:rsidR="007E4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казачий кадетский класс. Учащиеся 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класса</w:t>
      </w:r>
      <w:r w:rsidR="00A51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человек и учащаяся 5 класса 1 человек</w:t>
      </w:r>
    </w:p>
    <w:p w:rsidR="007E4C32" w:rsidRDefault="007E4C32" w:rsidP="007E4C32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же обучающиеся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Некоммерческого фонда</w:t>
      </w:r>
      <w:r w:rsidRPr="004F17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«Детского епархиального образовательного центра»,  учебного филиала «Борский»</w:t>
      </w:r>
      <w:r w:rsidRPr="005509D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Заплавное</w:t>
      </w:r>
      <w:proofErr w:type="spellEnd"/>
      <w:r w:rsidR="004F17AA"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объединения «Ансамбль народных инструментов», «Праздничная культура» и «Обучение игре на гитаре»  </w:t>
      </w:r>
      <w:r w:rsidR="004F17AA"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надели кадетскую форму и с этого момента начали готовиться к присяге.</w:t>
      </w:r>
    </w:p>
    <w:p w:rsidR="007E4C32" w:rsidRDefault="007E4C32" w:rsidP="007E4C32">
      <w:pPr>
        <w:shd w:val="clear" w:color="auto" w:fill="FFFFFF"/>
        <w:spacing w:before="30" w:after="0" w:line="240" w:lineRule="auto"/>
        <w:ind w:left="-567" w:righ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 октября</w:t>
      </w:r>
      <w:r w:rsidR="000E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канун праздника</w:t>
      </w:r>
      <w:r w:rsidR="000E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 народного единства</w:t>
      </w:r>
      <w:r w:rsidR="000E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все 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замерла в ожидании важного события. Прозвучал сигнал о начале праздника. Под "Марш Преображенского полка" группа казаков станицы "Борская" внесли флаги России и казачества, затем прозвучал гимн России.</w:t>
      </w:r>
    </w:p>
    <w:p w:rsidR="007E4C32" w:rsidRPr="007E4C32" w:rsidRDefault="007E4C32" w:rsidP="007E4C32">
      <w:pPr>
        <w:shd w:val="clear" w:color="auto" w:fill="FFFFFF"/>
        <w:spacing w:before="30" w:after="0" w:line="240" w:lineRule="auto"/>
        <w:ind w:left="-567" w:right="-284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26B65" w:rsidRDefault="007E4C32">
      <w:r>
        <w:rPr>
          <w:noProof/>
          <w:lang w:eastAsia="ru-RU"/>
        </w:rPr>
        <w:drawing>
          <wp:inline distT="0" distB="0" distL="0" distR="0">
            <wp:extent cx="5313872" cy="2857704"/>
            <wp:effectExtent l="0" t="0" r="1270" b="0"/>
            <wp:docPr id="2" name="Рисунок 2" descr="E:\Отчёты епархия\Посвящение в кадеты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ёты епархия\Посвящение в кадеты\IMG_08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67" cy="28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32" w:rsidRDefault="007E4C3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лицом своих педагогов-наставников, товарищей, родителей и всей школы каждый четвероклассник выходил строевым шагом и зачитывал текст торжественного обещания. Ребята поклялись готовить себя к службе Родине, быть честными и верными товарищами, образцом в учёбе и поведении, воспитывать в себе лучшие качества, свято блюсти честь казака, честь класса, честь школы. </w:t>
      </w:r>
    </w:p>
    <w:p w:rsidR="007E4C32" w:rsidRDefault="000E13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7E4C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36234" cy="2948098"/>
            <wp:effectExtent l="0" t="0" r="2540" b="5080"/>
            <wp:docPr id="3" name="Рисунок 3" descr="E:\Отчёты епархия\Посвящение в кадеты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ёты епархия\Посвящение в кадеты\IMG_08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37" cy="294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32" w:rsidRDefault="007E4C3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произнесения присяги казакам-кадетам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Благочинный Борского округа, настоятель храма Сретенья Господня, иерей Александр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благословлял ребят на благое дело. Уверенно и гордо каждый кадет произнёс: "</w:t>
      </w:r>
      <w:r w:rsidRPr="007A4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Служу Отечеству, казачеству и вере православной!</w:t>
      </w:r>
      <w:r w:rsidRPr="007A4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7E4C32" w:rsidRDefault="000E13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E4C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36234" cy="2520989"/>
            <wp:effectExtent l="0" t="0" r="2540" b="0"/>
            <wp:docPr id="4" name="Рисунок 4" descr="E:\Отчёты епархия\Посвящение в кадеты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ёты епархия\Посвящение в кадеты\IMG_08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15" cy="25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91" w:rsidRDefault="00A5129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торжественной части обучающиеся объединения «Ансамбль народных инструментов» и «Обучение игре на гитаре» с руководителем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Басыровым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Ш.Ш. исполнили песни «Мы с тобою казаки» и «Пресвятая Богородица».</w:t>
      </w:r>
    </w:p>
    <w:p w:rsidR="00A51291" w:rsidRDefault="000E13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A512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07170" cy="2999856"/>
            <wp:effectExtent l="0" t="0" r="0" b="0"/>
            <wp:docPr id="5" name="Рисунок 5" descr="E:\Отчёты епархия\Посвящение в кадеты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ёты епархия\Посвящение в кадеты\IMG_0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75" cy="299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91" w:rsidRDefault="000E13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512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8158" cy="3692191"/>
            <wp:effectExtent l="0" t="0" r="5715" b="3810"/>
            <wp:docPr id="6" name="Рисунок 6" descr="E:\Отчёты епархия\Посвящение в кадеты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ёты епархия\Посвящение в кадеты\IMG_0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48" cy="36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E0" w:rsidRDefault="000E13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педагог: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Басыров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Ш.Ш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Е.Н.</w:t>
      </w:r>
      <w:bookmarkStart w:id="0" w:name="_GoBack"/>
      <w:bookmarkEnd w:id="0"/>
    </w:p>
    <w:p w:rsidR="000E13E0" w:rsidRDefault="000E13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1291" w:rsidRDefault="00A5129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C32" w:rsidRDefault="007E4C32"/>
    <w:sectPr w:rsidR="007E4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01B93"/>
    <w:multiLevelType w:val="hybridMultilevel"/>
    <w:tmpl w:val="FB52446A"/>
    <w:lvl w:ilvl="0" w:tplc="C7823C3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978"/>
    <w:rsid w:val="000E13E0"/>
    <w:rsid w:val="004F17AA"/>
    <w:rsid w:val="007E4C32"/>
    <w:rsid w:val="00826B65"/>
    <w:rsid w:val="00A51291"/>
    <w:rsid w:val="00EA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7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12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7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1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9</dc:creator>
  <cp:keywords/>
  <dc:description/>
  <cp:lastModifiedBy>ученик 9</cp:lastModifiedBy>
  <cp:revision>2</cp:revision>
  <dcterms:created xsi:type="dcterms:W3CDTF">2016-11-07T07:02:00Z</dcterms:created>
  <dcterms:modified xsi:type="dcterms:W3CDTF">2016-11-07T07:52:00Z</dcterms:modified>
</cp:coreProperties>
</file>