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B9" w:rsidRPr="00757EB9" w:rsidRDefault="00757EB9" w:rsidP="00757EB9">
      <w:pPr>
        <w:shd w:val="clear" w:color="auto" w:fill="FFFFFF"/>
        <w:spacing w:before="245" w:after="122" w:line="353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757EB9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Сценарий праздника "Рождественская елочка"</w:t>
      </w:r>
    </w:p>
    <w:p w:rsidR="00757EB9" w:rsidRPr="00E626BC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целенаправленное содействие становлению духовно-нравственной сферы ребенка, являющейся основой базовой культуры личности.</w:t>
      </w:r>
    </w:p>
    <w:p w:rsidR="00757EB9" w:rsidRPr="00E626BC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содействие воспитанникам в освоении системы ценностей, идеалов, нравственных отечественных традиций российского этноса, формирование национального самосознания. Сохранение исторической преемственности поколений, приобщение к традициям национальной культуры русского народа. Воспитание творческой, гармонично развитой личности, устремленной к высшим духовно-нравственным идеалам.</w:t>
      </w:r>
    </w:p>
    <w:p w:rsidR="00757EB9" w:rsidRPr="00E626BC" w:rsidRDefault="00757EB9" w:rsidP="00757EB9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26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Предварительная работа.</w:t>
      </w:r>
    </w:p>
    <w:p w:rsidR="00757EB9" w:rsidRPr="00E626BC" w:rsidRDefault="00757EB9" w:rsidP="00757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воспитанников с рассказами: “Почему родился Иисус Христос” автор священник В.Потапов, “Рождественский сон” О.Веригиной, “Коляда” Н.Гоголя. (С Рождеством Христовым</w:t>
      </w:r>
      <w:proofErr w:type="gramStart"/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!.: </w:t>
      </w:r>
      <w:proofErr w:type="gramEnd"/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М.1995).</w:t>
      </w:r>
    </w:p>
    <w:p w:rsidR="00757EB9" w:rsidRPr="00E626BC" w:rsidRDefault="00757EB9" w:rsidP="00757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музыкального и литературного материала.</w:t>
      </w:r>
    </w:p>
    <w:p w:rsidR="00757EB9" w:rsidRPr="00E626BC" w:rsidRDefault="00757EB9" w:rsidP="00757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мультипликационных фильмов: “Рождество Христово”, “Удивительный ужин в сочельник”, “Рождественские рассказы”.</w:t>
      </w:r>
    </w:p>
    <w:p w:rsidR="00757EB9" w:rsidRPr="00E626BC" w:rsidRDefault="00757EB9" w:rsidP="00757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Изготовление презентации и </w:t>
      </w:r>
      <w:proofErr w:type="spellStart"/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мультимедийного</w:t>
      </w:r>
      <w:proofErr w:type="spellEnd"/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 “В яслях маленький Христос”.</w:t>
      </w:r>
    </w:p>
    <w:p w:rsidR="00757EB9" w:rsidRPr="00E626BC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обеспечение:</w:t>
      </w:r>
      <w:r w:rsidRPr="00E6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фортепиано, музыкальный центр, телевизор, DVD.</w:t>
      </w:r>
    </w:p>
    <w:p w:rsidR="00757EB9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Зал празднично украшен. В центре зала нарядная ёлка, около ёлки вертеп.</w:t>
      </w: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6F78" w:rsidRPr="00E626BC" w:rsidRDefault="00A36F78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7EB9" w:rsidRPr="00E626BC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6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Под песню “Рождественская”, муз. Е.Шмакова входят нарядные дети и садятся на стульчики.</w:t>
      </w:r>
    </w:p>
    <w:p w:rsidR="00757EB9" w:rsidRPr="00EC09DA" w:rsidRDefault="00EC09DA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EC0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757EB9"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дети. Здравствуйте, гости дорогие. Вот и пришел к нам великий праздник Рождество Христово, а за ним и зимние святки. Святки – это от слова “святой”. В этот праздник славят Иисуса Христа. В этот праздник благодарят Бога за то, что он послал с небес сына своего, который учит любить, верить и прощать. Для того пришел Христос на землю, чтобы в сердцах людей произошло чудо, чтобы злой стал добрым, жадный стал щедрым, чтобы плачущий был утешен, чтобы одинокий обрел друга. Прославим Христа пришедшего в наш мир и пожелаем всем, чтобы все любили друг друга, как заповедовал Господь Бог.</w:t>
      </w:r>
    </w:p>
    <w:p w:rsidR="00757EB9" w:rsidRPr="00EC09DA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 ёлке </w:t>
      </w:r>
      <w:r w:rsidR="004B1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два Ангела).</w:t>
      </w:r>
    </w:p>
    <w:p w:rsidR="00EC09DA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ангел: 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>Праздник великий настал уже снова;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Всюду веселье, пиры, торжество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>…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>спомним, какое поведал нам слово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Тот, чьё справляем сейчас Рождество: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“Каждый, да будет всегда милосердным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К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 xml:space="preserve"> слабым, сиротам, убогим, больным!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Тем, что имеет, поделится с бедным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 xml:space="preserve"> назовёт его братом своим!”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36F7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ангел: 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>В тихий рождественский вечер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t xml:space="preserve"> небе сияет звезда.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Сердечко моё так и бьется –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Радость на землю пришла.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Мороз на окошке рисует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Узор очень тонкий, чудной.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Снежинка свой вальс танцует,</w:t>
      </w:r>
      <w:r w:rsidRPr="00A36F78">
        <w:rPr>
          <w:rFonts w:ascii="Times New Roman" w:eastAsia="Times New Roman" w:hAnsi="Times New Roman" w:cs="Times New Roman"/>
          <w:color w:val="333333"/>
          <w:lang w:eastAsia="ru-RU"/>
        </w:rPr>
        <w:br/>
        <w:t>Кружась под яркой звездой.</w:t>
      </w:r>
    </w:p>
    <w:p w:rsidR="00757EB9" w:rsidRPr="00EC09DA" w:rsidRDefault="00EC09DA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класс “Рождественская песенка</w:t>
      </w:r>
      <w:r w:rsidR="00757EB9" w:rsidRPr="00EC0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EC09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«Динь-динь дон»</w:t>
      </w:r>
    </w:p>
    <w:p w:rsidR="00757EB9" w:rsidRPr="00EC09DA" w:rsidRDefault="00EC09DA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EC0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757EB9"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Чуть более двух тысяч лет тому назад в городе Вифлееме родился Иисус Христос. Когда я была маленькой девочкой, бабушка рассказала мне о его рождении. Рассказ этот я хорошо помню:</w:t>
      </w:r>
    </w:p>
    <w:p w:rsidR="00757EB9" w:rsidRPr="00EC09DA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Помню я, как в детстве в первый раз</w:t>
      </w:r>
      <w:proofErr w:type="gramStart"/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лышала о Рождестве рассказ.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была взволнована до слез –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родился маленький Христос</w:t>
      </w:r>
      <w:proofErr w:type="gramStart"/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богатом именитом доме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лежал не в пышной колыбели,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глухой пещере, на соломе</w:t>
      </w:r>
      <w:r w:rsidRPr="00EC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Ангелы, над ним склонившись, пели.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Около елки дети читают стихотворение Саши Черного “Рождество”.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ребенок: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яслях спал на свежем сене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Тихий крошечный Христос.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Месяц, вынырнув из тени,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Гладил лен его волос.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Бык дохнул в лицо Младенца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соломою шурша,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упругое коленце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Засмотрелся чуть дыша.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ребенок: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Воробьи сквозь жерди крыши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яслям хлынули гурьбой,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бычок, прижавшись к нише,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Одеяльце мял губой.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Пес, прокравшись к теплой ножке,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Полизал ее тайком.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уютней было кошке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яслях греть дитя бочком…</w:t>
      </w:r>
    </w:p>
    <w:p w:rsidR="00C10BF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ребенок: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Присмиревший белый козлик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чело Его дышал,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глупый серый ослик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беспомощно толкал.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“Посмотреть бы на ребенка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оть минуточку и мне!”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заплакал звонко – звонко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предрассветной тишине…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Христос, раскрывши глазки,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Вдруг раздвинул всех зверей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улыбкой, полной ласки,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Прошептал: “Смотри скорей!”</w:t>
      </w:r>
    </w:p>
    <w:p w:rsidR="00757EB9" w:rsidRPr="00647882" w:rsidRDefault="00647882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 класс песня «В яслях маленький </w:t>
      </w:r>
      <w:proofErr w:type="spellStart"/>
      <w:r w:rsidRPr="006478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христос</w:t>
      </w:r>
      <w:proofErr w:type="spellEnd"/>
      <w:r w:rsidRPr="006478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DA6F62" w:rsidRPr="00DA6F62" w:rsidRDefault="00647882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DA6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Слово “Рождество” обычно ассоциируется со словами: </w:t>
      </w:r>
      <w:r w:rsidR="004B1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“подарки”, “гуляния”, “игры”, “ё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лка”. Рождество в России празднуе</w:t>
      </w:r>
      <w:r w:rsidR="004B1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 январе, когда новогодняя ё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лка еще стоит в доме. Почему под Новый год и Рождество наряжают именно елку, а не другое дерево? </w:t>
      </w:r>
    </w:p>
    <w:p w:rsidR="00757EB9" w:rsidRPr="00E626BC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Послушайт</w:t>
      </w:r>
      <w:r w:rsidR="004B1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 сейчас “Легенду о ё</w:t>
      </w:r>
      <w:r w:rsidRPr="00E626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лочке” </w:t>
      </w:r>
    </w:p>
    <w:p w:rsidR="00E626BC" w:rsidRPr="00E626BC" w:rsidRDefault="00E626BC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это было. Сидели как-то пастухи на привале. Ночь. Тишина. Вдруг один из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 сидевший лицом на восток, воскликнул: "Смотрите, смотрите! На небе делается что-то необ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ыкновенное!". Действительно, всё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было залито ярким светом, как будто день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сошё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на землю. Появился Ангел Господень и возвестил о Рождестве Младенца Иисуса.</w:t>
      </w:r>
    </w:p>
    <w:p w:rsidR="00E626BC" w:rsidRPr="00E626BC" w:rsidRDefault="00E626BC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Пастухи решили идти поклониться Младенцу.</w:t>
      </w:r>
    </w:p>
    <w:p w:rsidR="00E626BC" w:rsidRPr="00E626BC" w:rsidRDefault="00E626BC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Зашумел, заволновался ближний лес. Деревья тоже решили идти к Священной пещере.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могучий дуб предложил выбрать представителей от каждой породы деревьев.</w:t>
      </w:r>
    </w:p>
    <w:p w:rsidR="00E626BC" w:rsidRPr="00E626BC" w:rsidRDefault="00E626BC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Выбрали представителей и двинулись в путь. Только ели задержались. </w:t>
      </w:r>
      <w:proofErr w:type="gramStart"/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и от них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отправилась в путь ё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 - маленькая, пушистая, выбранная не за года, а за свою красоту.</w:t>
      </w:r>
      <w:proofErr w:type="gramEnd"/>
    </w:p>
    <w:p w:rsidR="00E626BC" w:rsidRPr="00E626BC" w:rsidRDefault="004B1986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ё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 подошла к пещере, ей ничего не было видно. Старые и могучие 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загораживали ей вход в пещеру.</w:t>
      </w:r>
    </w:p>
    <w:p w:rsidR="00E626BC" w:rsidRPr="00E626BC" w:rsidRDefault="004B1986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ё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 поднялась на ближний пригорок и оттуда пыталась заглянуть в пещеру.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с небес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катилась голубая звезда и села ё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лочке на макушку, а вслед за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6BC"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звезды усыпали елочку.</w:t>
      </w:r>
    </w:p>
    <w:p w:rsidR="00E626BC" w:rsidRPr="00E626BC" w:rsidRDefault="00E626BC" w:rsidP="00E6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Оглядела себя елочка и сказала: "Как красиво сверкают эти звезды. Я непременно должна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их Младенцу Христу".</w:t>
      </w:r>
    </w:p>
    <w:p w:rsidR="00E626BC" w:rsidRPr="004B1986" w:rsidRDefault="00E626BC" w:rsidP="004B1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Елочка спустилась с пригорка и подошла к пещере. Увидев елочку, старые деревья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расступились и пропустили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благоговейно склонила свою верхушку к яслям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прошептал</w:t>
      </w:r>
      <w:r w:rsidR="004B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"Мир на земле. И в человеках </w:t>
      </w:r>
      <w:r w:rsidRPr="00E6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благоволение».</w:t>
      </w:r>
    </w:p>
    <w:p w:rsidR="00757EB9" w:rsidRPr="00DA6F62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DA6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наступил праздник, которого мы так долго ждали. В церквях торжественно горят свечи, в домах лампады, а на небе – звёзды. Если тихонько посидеть и послушать, то можно услышать, о чём говорят звёзды в Рождественскую ночь…</w:t>
      </w:r>
    </w:p>
    <w:p w:rsidR="00757EB9" w:rsidRPr="00DA6F62" w:rsidRDefault="00757EB9" w:rsidP="00FA4335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музыка.</w:t>
      </w:r>
      <w:proofErr w:type="gramEnd"/>
      <w:r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Рождественская Звезда).</w:t>
      </w:r>
      <w:proofErr w:type="gramEnd"/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Рождество Христово весь мир празднует. Взрослые и дети поют радостно: всему свету во спасение Бог родился в Вифлееме!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Великое чудо в ту ночь совершилось: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Спасителя Бог нам послал.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забытой пещере, в заброшенных яслях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Младенец, сын Божий лежал.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Поверье в народе давно существует,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 тихую ночь Рождества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звери лесные вражду забывают,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мир наступает - всё в память Христа!</w:t>
      </w:r>
    </w:p>
    <w:p w:rsidR="00757EB9" w:rsidRPr="00DA6F62" w:rsidRDefault="00FA4335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DA6F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Погляди, Звёздочка, </w:t>
      </w:r>
      <w:r w:rsidR="008874C4" w:rsidRPr="008874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музыку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7EB9" w:rsidRPr="00DA6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идёт!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холодной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 Волк голодный,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Поднимает дыбом шерсть,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Ищет он, кого бы съесть.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красивая ночь, даже есть никого не хочется.</w:t>
      </w:r>
    </w:p>
    <w:p w:rsidR="00757EB9" w:rsidRPr="00A36F78" w:rsidRDefault="00757EB9" w:rsidP="00A36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потому, что праздник – Рождество!</w:t>
      </w:r>
    </w:p>
    <w:p w:rsidR="008874C4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Удивился Волк, сел под ёлочку, на звёздочку смотрит. 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</w:t>
      </w:r>
      <w:r w:rsidR="008874C4" w:rsidRPr="008874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музыку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Белочка.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Белочка: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опять пришла зима,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 для потехи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рячет белка в закрома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Шишки и орехи. (Замечает Волка)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Ой-ой-ой! Волк! (Закрывается лапками).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бойся, Белка, я тебя не трону.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сегодня – Христос родился! И небо, и земля – всё радуется!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Села Белочка рядом с Волком. Красоте леса удивляются. Слышат – ветки хрустят… (Выходит 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74C4" w:rsidRPr="008874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музыку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Медведь).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берлоге сплю зимой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большущею сосной.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когда придёт весна,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Просыпаюсь ото сна.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шум? Почему меня разбудили?</w:t>
      </w:r>
    </w:p>
    <w:p w:rsidR="00757EB9" w:rsidRPr="00A36F78" w:rsidRDefault="00757EB9" w:rsidP="00FA4335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Радость у нас, </w:t>
      </w:r>
      <w:proofErr w:type="spell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Медведушка</w:t>
      </w:r>
      <w:proofErr w:type="spell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Христос родился.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Понял тогда Медведь, почему ему в такую ночь не спится. Ой, кто это? (Прыгает 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74C4" w:rsidRPr="008874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музыку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Зайчик)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Зайчик: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недолго до беды,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Заяц </w:t>
      </w:r>
      <w:proofErr w:type="spell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непростак</w:t>
      </w:r>
      <w:proofErr w:type="spell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Могу запутать я следы: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так, вот так, вот так! (видит Волка, пугается, дрожит)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Ой, боюсь!</w:t>
      </w:r>
      <w:proofErr w:type="gramEnd"/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бойся, Волк тебя не тронет. Сегодня праздник – Рождество!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Зайчик: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такое Рождество?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Прислушайтесь, поёт звезда!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Спешите все туда, туда,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на соломе, средь яслей,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всех прекрасней и мудрей –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Спаситель мира, царь царей!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решили звери пойти поклониться Божественному младенцу. Да только выяснилось, что на праздник они идут без подарка!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Белочка: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только сушёные грибы и шишки!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меня только лапы да хвост!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бы лето – набрали бы цветов и ягод. А сейчас снег, и деревья голые стоят…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(Появляется </w:t>
      </w:r>
      <w:r w:rsidR="008874C4" w:rsidRPr="008874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 музыку</w:t>
      </w:r>
      <w:r w:rsidR="00887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Ёлочка).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Ёлочка: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быть, я вам пригожусь? Я – единственное зелёное дерево в лесу.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правда, может, Ёлочку подарите?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подходят к Ёлочке, трогают).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же 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колючая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Ёлочка: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нам делать?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Ёлочка: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огорчайтесь! За вашу доброту Господь украсит эту Ёлочку, и вы сможете подарить её Младенцу Христу! Звёздочки, летите!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(Зажигаются огоньки </w:t>
      </w:r>
      <w:r w:rsidR="00F75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ё</w:t>
      </w: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лочке).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какая красивая, какая нарядная!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пришла весёлая,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люди рады ей.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зовёт на улицу</w:t>
      </w:r>
      <w:proofErr w:type="gramStart"/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 и детей.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Зима пришла весёлая,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ёлочка пришла,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стоит с игрушками,</w:t>
      </w:r>
      <w:r w:rsidR="00757EB9"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Нарядна и светла.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2-4 класс</w:t>
      </w:r>
      <w:r w:rsidR="00757EB9" w:rsidRPr="00FA4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исполняют песню “Рождество Христово”</w:t>
      </w:r>
    </w:p>
    <w:p w:rsidR="00757EB9" w:rsidRPr="00FA4335" w:rsidRDefault="00FA4335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FA4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3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встанем в хоровод и споём песню</w:t>
      </w:r>
      <w:proofErr w:type="gramStart"/>
      <w:r w:rsidRPr="00FA43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</w:t>
      </w:r>
      <w:r w:rsidR="00F752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 w:rsidR="00F752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Наступило Рождество)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таинственная музыка. Рождественская Звезда обходит вокруг ёлки, бросая на ёлку ёлочные иголки, и приговаривает.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Звезда: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Станьте иголки подарками с ёлки.</w:t>
      </w:r>
    </w:p>
    <w:p w:rsidR="00757EB9" w:rsidRPr="00FA4335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ёлкой берет </w:t>
      </w:r>
      <w:r w:rsidRPr="00F7529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корзину с угощением</w:t>
      </w:r>
      <w:r w:rsidRPr="00FA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угощает детей.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Звезда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Рождеством я Вас поздравляю!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 и здоровья, блага всем желаю,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Святости, лукавства – в 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меру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 всего,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Радости, удачи. Плохого – ничего!</w:t>
      </w:r>
    </w:p>
    <w:p w:rsidR="00757EB9" w:rsidRPr="00A36F78" w:rsidRDefault="00757EB9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Ёлка: 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Рождеством Вас поздравляем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конечно же, желаем: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Вьюга пусть на целый год,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здоровья наметёт,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 выдует все хвори</w:t>
      </w:r>
      <w:proofErr w:type="gramStart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холодное подворье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 пусть искрами кружится,</w:t>
      </w:r>
      <w:r w:rsidRPr="00A36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светлели ваши лица.</w:t>
      </w:r>
    </w:p>
    <w:p w:rsidR="00757EB9" w:rsidRDefault="00E626BC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57EB9" w:rsidRPr="00E62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57EB9" w:rsidRPr="00E62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Рождество как маг, волшебник,</w:t>
      </w:r>
      <w:r w:rsidR="00757EB9" w:rsidRPr="00E62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драгоценный талисман.</w:t>
      </w:r>
      <w:r w:rsidR="00757EB9" w:rsidRPr="00E62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Здоровья, бодрость и веселье,</w:t>
      </w:r>
      <w:r w:rsidR="00757EB9" w:rsidRPr="00E62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счастье пусть подарит Вам!</w:t>
      </w:r>
    </w:p>
    <w:p w:rsidR="00E626BC" w:rsidRPr="00E626BC" w:rsidRDefault="00E626BC" w:rsidP="00757EB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 праздник окончен. Спасибо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Default="00EC09DA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F75293" w:rsidRPr="00EC09DA" w:rsidRDefault="00F75293" w:rsidP="00757EB9">
      <w:pPr>
        <w:shd w:val="clear" w:color="auto" w:fill="FFFFFF"/>
        <w:spacing w:after="122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EC09DA" w:rsidRPr="00EC09DA" w:rsidRDefault="00E626BC" w:rsidP="00EC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класс </w:t>
      </w:r>
      <w:r w:rsidR="00EC09DA" w:rsidRPr="00EC0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09DA" w:rsidRPr="00EC09DA">
        <w:rPr>
          <w:rFonts w:ascii="Times New Roman" w:hAnsi="Times New Roman" w:cs="Times New Roman"/>
          <w:sz w:val="28"/>
          <w:szCs w:val="28"/>
        </w:rPr>
        <w:t>Динь-динь-дон</w:t>
      </w:r>
      <w:proofErr w:type="spellEnd"/>
      <w:r w:rsidR="00EC09DA" w:rsidRPr="00EC09DA">
        <w:rPr>
          <w:rFonts w:ascii="Times New Roman" w:hAnsi="Times New Roman" w:cs="Times New Roman"/>
          <w:sz w:val="28"/>
          <w:szCs w:val="28"/>
        </w:rPr>
        <w:t>!» — к нам в окно</w:t>
      </w:r>
      <w:proofErr w:type="gramStart"/>
      <w:r w:rsidR="00EC09DA" w:rsidRPr="00EC09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EC09DA" w:rsidRPr="00EC09DA">
        <w:rPr>
          <w:rFonts w:ascii="Times New Roman" w:hAnsi="Times New Roman" w:cs="Times New Roman"/>
          <w:sz w:val="28"/>
          <w:szCs w:val="28"/>
        </w:rPr>
        <w:t>остучалось Рождество!</w:t>
      </w:r>
      <w:r w:rsidR="00EC09DA" w:rsidRPr="00EC09DA">
        <w:rPr>
          <w:rFonts w:ascii="Times New Roman" w:hAnsi="Times New Roman" w:cs="Times New Roman"/>
          <w:sz w:val="28"/>
          <w:szCs w:val="28"/>
        </w:rPr>
        <w:br/>
        <w:t>За окошком снег блестит,</w:t>
      </w:r>
      <w:r w:rsidR="00EC09DA" w:rsidRPr="00EC09DA">
        <w:rPr>
          <w:rFonts w:ascii="Times New Roman" w:hAnsi="Times New Roman" w:cs="Times New Roman"/>
          <w:sz w:val="28"/>
          <w:szCs w:val="28"/>
        </w:rPr>
        <w:br/>
        <w:t>Елка в гости к нам спешит.</w:t>
      </w:r>
    </w:p>
    <w:p w:rsidR="00EC09DA" w:rsidRPr="00EC09DA" w:rsidRDefault="00EC09DA" w:rsidP="00EC09DA">
      <w:pPr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Припев:</w:t>
      </w:r>
    </w:p>
    <w:p w:rsidR="00EC09DA" w:rsidRPr="00EC09DA" w:rsidRDefault="00EC09DA" w:rsidP="00EC09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09DA">
        <w:rPr>
          <w:rFonts w:ascii="Times New Roman" w:hAnsi="Times New Roman" w:cs="Times New Roman"/>
          <w:sz w:val="28"/>
          <w:szCs w:val="28"/>
        </w:rPr>
        <w:t>Динь-динь-дон</w:t>
      </w:r>
      <w:proofErr w:type="spellEnd"/>
      <w:r w:rsidRPr="00EC09DA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EC09DA">
        <w:rPr>
          <w:rFonts w:ascii="Times New Roman" w:hAnsi="Times New Roman" w:cs="Times New Roman"/>
          <w:sz w:val="28"/>
          <w:szCs w:val="28"/>
        </w:rPr>
        <w:t>Динь-динь-дон</w:t>
      </w:r>
      <w:proofErr w:type="spellEnd"/>
      <w:r w:rsidRPr="00EC09DA">
        <w:rPr>
          <w:rFonts w:ascii="Times New Roman" w:hAnsi="Times New Roman" w:cs="Times New Roman"/>
          <w:sz w:val="28"/>
          <w:szCs w:val="28"/>
        </w:rPr>
        <w:t>!</w:t>
      </w:r>
      <w:r w:rsidRPr="00EC09DA">
        <w:rPr>
          <w:rFonts w:ascii="Times New Roman" w:hAnsi="Times New Roman" w:cs="Times New Roman"/>
          <w:sz w:val="28"/>
          <w:szCs w:val="28"/>
        </w:rPr>
        <w:br/>
        <w:t>За окошком Рождество!</w:t>
      </w:r>
      <w:r w:rsidRPr="00EC09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09DA">
        <w:rPr>
          <w:rFonts w:ascii="Times New Roman" w:hAnsi="Times New Roman" w:cs="Times New Roman"/>
          <w:sz w:val="28"/>
          <w:szCs w:val="28"/>
        </w:rPr>
        <w:t>Динь-динь-дон</w:t>
      </w:r>
      <w:proofErr w:type="spellEnd"/>
      <w:r w:rsidRPr="00EC09DA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EC09DA">
        <w:rPr>
          <w:rFonts w:ascii="Times New Roman" w:hAnsi="Times New Roman" w:cs="Times New Roman"/>
          <w:sz w:val="28"/>
          <w:szCs w:val="28"/>
        </w:rPr>
        <w:t>Динь-динь-дон</w:t>
      </w:r>
      <w:proofErr w:type="spellEnd"/>
      <w:r w:rsidRPr="00EC09DA">
        <w:rPr>
          <w:rFonts w:ascii="Times New Roman" w:hAnsi="Times New Roman" w:cs="Times New Roman"/>
          <w:sz w:val="28"/>
          <w:szCs w:val="28"/>
        </w:rPr>
        <w:t>!</w:t>
      </w:r>
      <w:r w:rsidRPr="00EC09DA">
        <w:rPr>
          <w:rFonts w:ascii="Times New Roman" w:hAnsi="Times New Roman" w:cs="Times New Roman"/>
          <w:sz w:val="28"/>
          <w:szCs w:val="28"/>
        </w:rPr>
        <w:br/>
        <w:t>Рождество уже пришло</w:t>
      </w:r>
    </w:p>
    <w:p w:rsidR="00EC09DA" w:rsidRPr="00EC09DA" w:rsidRDefault="00EC09DA" w:rsidP="00EC09DA">
      <w:pPr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2. Пригласим ее к нам в дом,</w:t>
      </w:r>
      <w:r w:rsidRPr="00EC09DA">
        <w:rPr>
          <w:rFonts w:ascii="Times New Roman" w:hAnsi="Times New Roman" w:cs="Times New Roman"/>
          <w:sz w:val="28"/>
          <w:szCs w:val="28"/>
        </w:rPr>
        <w:br/>
        <w:t>Пусть метели за окном,</w:t>
      </w:r>
      <w:r w:rsidRPr="00EC09DA">
        <w:rPr>
          <w:rFonts w:ascii="Times New Roman" w:hAnsi="Times New Roman" w:cs="Times New Roman"/>
          <w:sz w:val="28"/>
          <w:szCs w:val="28"/>
        </w:rPr>
        <w:br/>
        <w:t>С доброй вестью волшебства</w:t>
      </w:r>
      <w:proofErr w:type="gramStart"/>
      <w:r w:rsidRPr="00EC09D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09DA">
        <w:rPr>
          <w:rFonts w:ascii="Times New Roman" w:hAnsi="Times New Roman" w:cs="Times New Roman"/>
          <w:sz w:val="28"/>
          <w:szCs w:val="28"/>
        </w:rPr>
        <w:t xml:space="preserve"> день святого Рождества!</w:t>
      </w:r>
    </w:p>
    <w:p w:rsidR="00EC09DA" w:rsidRPr="00EC09DA" w:rsidRDefault="00EC09DA" w:rsidP="00EC09DA">
      <w:pPr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3. Пригласим ее к нам в дом,</w:t>
      </w:r>
      <w:r w:rsidRPr="00EC09DA">
        <w:rPr>
          <w:rFonts w:ascii="Times New Roman" w:hAnsi="Times New Roman" w:cs="Times New Roman"/>
          <w:sz w:val="28"/>
          <w:szCs w:val="28"/>
        </w:rPr>
        <w:br/>
        <w:t>Пусть метели за окном.</w:t>
      </w:r>
      <w:r w:rsidRPr="00EC09DA">
        <w:rPr>
          <w:rFonts w:ascii="Times New Roman" w:hAnsi="Times New Roman" w:cs="Times New Roman"/>
          <w:sz w:val="28"/>
          <w:szCs w:val="28"/>
        </w:rPr>
        <w:br/>
        <w:t>С доброй вестью волшебства</w:t>
      </w:r>
      <w:proofErr w:type="gramStart"/>
      <w:r w:rsidRPr="00EC09D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09DA">
        <w:rPr>
          <w:rFonts w:ascii="Times New Roman" w:hAnsi="Times New Roman" w:cs="Times New Roman"/>
          <w:sz w:val="28"/>
          <w:szCs w:val="28"/>
        </w:rPr>
        <w:t xml:space="preserve"> день святого Рождества!</w:t>
      </w:r>
    </w:p>
    <w:p w:rsidR="00E626BC" w:rsidRDefault="00E626BC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класс 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яслях маленький Христос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нас родился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радость он принес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никто не злился.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любили маму мы,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Братика, сестренок.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запели все Псалмы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Христе рожденном!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сердц</w:t>
      </w:r>
      <w:proofErr w:type="gramStart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маленький Христос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поселиться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</w:t>
      </w:r>
      <w:proofErr w:type="gramEnd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возрос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Колоском пшеницы.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трудился на Его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Необъятном поле.</w:t>
      </w:r>
      <w:proofErr w:type="gramEnd"/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Принося Христу – зерно,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 был доволен.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душах – маленький Христос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отразиться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вместо горьких слез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Засияли лица.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сердись ни на кого,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 грусти</w:t>
      </w:r>
    </w:p>
    <w:p w:rsidR="00647882" w:rsidRPr="00647882" w:rsidRDefault="00647882" w:rsidP="006478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сегодня Рождество – Господа Иисуса!!</w:t>
      </w:r>
    </w:p>
    <w:p w:rsidR="00910D23" w:rsidRDefault="00A36F78"/>
    <w:p w:rsidR="00E626BC" w:rsidRDefault="00E626BC" w:rsidP="00E6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</w:t>
      </w:r>
    </w:p>
    <w:p w:rsidR="00E626BC" w:rsidRPr="00E626BC" w:rsidRDefault="00E626BC" w:rsidP="00E626BC">
      <w:pPr>
        <w:rPr>
          <w:rFonts w:ascii="Times New Roman" w:hAnsi="Times New Roman" w:cs="Times New Roman"/>
          <w:sz w:val="28"/>
          <w:szCs w:val="28"/>
        </w:rPr>
      </w:pPr>
      <w:r w:rsidRPr="00E626BC">
        <w:rPr>
          <w:rFonts w:ascii="Times New Roman" w:hAnsi="Times New Roman" w:cs="Times New Roman"/>
          <w:sz w:val="28"/>
          <w:szCs w:val="28"/>
        </w:rPr>
        <w:t>1. Рождество, Рождество,</w:t>
      </w:r>
      <w:r w:rsidRPr="00E626BC">
        <w:rPr>
          <w:rFonts w:ascii="Times New Roman" w:hAnsi="Times New Roman" w:cs="Times New Roman"/>
          <w:sz w:val="28"/>
          <w:szCs w:val="28"/>
        </w:rPr>
        <w:br/>
        <w:t>Рождество Христово!</w:t>
      </w:r>
      <w:r w:rsidRPr="00E626BC">
        <w:rPr>
          <w:rFonts w:ascii="Times New Roman" w:hAnsi="Times New Roman" w:cs="Times New Roman"/>
          <w:sz w:val="28"/>
          <w:szCs w:val="28"/>
        </w:rPr>
        <w:br/>
        <w:t>Как у нас на Рождество</w:t>
      </w:r>
      <w:r w:rsidRPr="00E626BC">
        <w:rPr>
          <w:rFonts w:ascii="Times New Roman" w:hAnsi="Times New Roman" w:cs="Times New Roman"/>
          <w:sz w:val="28"/>
          <w:szCs w:val="28"/>
        </w:rPr>
        <w:br/>
        <w:t>Сласти и обновы!</w:t>
      </w:r>
    </w:p>
    <w:p w:rsidR="00E626BC" w:rsidRPr="00E626BC" w:rsidRDefault="00E626BC" w:rsidP="00E626BC">
      <w:pPr>
        <w:rPr>
          <w:rFonts w:ascii="Times New Roman" w:hAnsi="Times New Roman" w:cs="Times New Roman"/>
          <w:sz w:val="28"/>
          <w:szCs w:val="28"/>
        </w:rPr>
      </w:pPr>
      <w:r w:rsidRPr="00E626BC">
        <w:rPr>
          <w:rFonts w:ascii="Times New Roman" w:hAnsi="Times New Roman" w:cs="Times New Roman"/>
          <w:sz w:val="28"/>
          <w:szCs w:val="28"/>
        </w:rPr>
        <w:t>Припев:</w:t>
      </w:r>
      <w:r w:rsidRPr="00E626BC">
        <w:rPr>
          <w:rFonts w:ascii="Times New Roman" w:hAnsi="Times New Roman" w:cs="Times New Roman"/>
          <w:sz w:val="28"/>
          <w:szCs w:val="28"/>
        </w:rPr>
        <w:br/>
        <w:t>Мама пряничек печет</w:t>
      </w:r>
      <w:r w:rsidRPr="00E626BC">
        <w:rPr>
          <w:rFonts w:ascii="Times New Roman" w:hAnsi="Times New Roman" w:cs="Times New Roman"/>
          <w:sz w:val="28"/>
          <w:szCs w:val="28"/>
        </w:rPr>
        <w:br/>
        <w:t>Вкусненький, медовый.</w:t>
      </w:r>
      <w:r w:rsidRPr="00E626BC">
        <w:rPr>
          <w:rFonts w:ascii="Times New Roman" w:hAnsi="Times New Roman" w:cs="Times New Roman"/>
          <w:sz w:val="28"/>
          <w:szCs w:val="28"/>
        </w:rPr>
        <w:br/>
        <w:t>Котик песенку поет</w:t>
      </w:r>
      <w:proofErr w:type="gramStart"/>
      <w:r w:rsidRPr="00E626B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626BC">
        <w:rPr>
          <w:rFonts w:ascii="Times New Roman" w:hAnsi="Times New Roman" w:cs="Times New Roman"/>
          <w:sz w:val="28"/>
          <w:szCs w:val="28"/>
        </w:rPr>
        <w:t>ро дворец ледовый.</w:t>
      </w:r>
    </w:p>
    <w:p w:rsidR="00E626BC" w:rsidRPr="00E626BC" w:rsidRDefault="00E626BC" w:rsidP="00E626BC">
      <w:pPr>
        <w:rPr>
          <w:rFonts w:ascii="Times New Roman" w:hAnsi="Times New Roman" w:cs="Times New Roman"/>
          <w:sz w:val="28"/>
          <w:szCs w:val="28"/>
        </w:rPr>
      </w:pPr>
      <w:r w:rsidRPr="00E626BC">
        <w:rPr>
          <w:rFonts w:ascii="Times New Roman" w:hAnsi="Times New Roman" w:cs="Times New Roman"/>
          <w:sz w:val="28"/>
          <w:szCs w:val="28"/>
        </w:rPr>
        <w:t>2. Посмотри: в небесах</w:t>
      </w:r>
      <w:r w:rsidRPr="00E626BC">
        <w:rPr>
          <w:rFonts w:ascii="Times New Roman" w:hAnsi="Times New Roman" w:cs="Times New Roman"/>
          <w:sz w:val="28"/>
          <w:szCs w:val="28"/>
        </w:rPr>
        <w:br/>
        <w:t>Звездочки сверкают,</w:t>
      </w:r>
      <w:r w:rsidRPr="00E626BC">
        <w:rPr>
          <w:rFonts w:ascii="Times New Roman" w:hAnsi="Times New Roman" w:cs="Times New Roman"/>
          <w:sz w:val="28"/>
          <w:szCs w:val="28"/>
        </w:rPr>
        <w:br/>
        <w:t>А малышку в колыбельке</w:t>
      </w:r>
      <w:r w:rsidRPr="00E626BC">
        <w:rPr>
          <w:rFonts w:ascii="Times New Roman" w:hAnsi="Times New Roman" w:cs="Times New Roman"/>
          <w:sz w:val="28"/>
          <w:szCs w:val="28"/>
        </w:rPr>
        <w:br/>
        <w:t>Ангелы качают.</w:t>
      </w:r>
    </w:p>
    <w:p w:rsidR="00E626BC" w:rsidRPr="00E626BC" w:rsidRDefault="00E626BC" w:rsidP="00E626BC">
      <w:pPr>
        <w:rPr>
          <w:rFonts w:ascii="Times New Roman" w:hAnsi="Times New Roman" w:cs="Times New Roman"/>
          <w:sz w:val="28"/>
          <w:szCs w:val="28"/>
        </w:rPr>
      </w:pPr>
      <w:r w:rsidRPr="00E626BC">
        <w:rPr>
          <w:rFonts w:ascii="Times New Roman" w:hAnsi="Times New Roman" w:cs="Times New Roman"/>
          <w:sz w:val="28"/>
          <w:szCs w:val="28"/>
        </w:rPr>
        <w:t>3. Рождество, Рождество,</w:t>
      </w:r>
      <w:r w:rsidRPr="00E626BC">
        <w:rPr>
          <w:rFonts w:ascii="Times New Roman" w:hAnsi="Times New Roman" w:cs="Times New Roman"/>
          <w:sz w:val="28"/>
          <w:szCs w:val="28"/>
        </w:rPr>
        <w:br/>
        <w:t>Рождество Христово!</w:t>
      </w:r>
      <w:r w:rsidRPr="00E626BC">
        <w:rPr>
          <w:rFonts w:ascii="Times New Roman" w:hAnsi="Times New Roman" w:cs="Times New Roman"/>
          <w:sz w:val="28"/>
          <w:szCs w:val="28"/>
        </w:rPr>
        <w:br/>
        <w:t>В свете утренней зари —</w:t>
      </w:r>
      <w:r w:rsidRPr="00E626BC">
        <w:rPr>
          <w:rFonts w:ascii="Times New Roman" w:hAnsi="Times New Roman" w:cs="Times New Roman"/>
          <w:sz w:val="28"/>
          <w:szCs w:val="28"/>
        </w:rPr>
        <w:br/>
        <w:t>День Рожденья новый!</w:t>
      </w:r>
    </w:p>
    <w:p w:rsidR="00E626BC" w:rsidRDefault="00E626BC"/>
    <w:sectPr w:rsidR="00E626BC" w:rsidSect="008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FDC"/>
    <w:multiLevelType w:val="multilevel"/>
    <w:tmpl w:val="3C60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EB9"/>
    <w:rsid w:val="001A38BF"/>
    <w:rsid w:val="002A1063"/>
    <w:rsid w:val="004B1986"/>
    <w:rsid w:val="00647882"/>
    <w:rsid w:val="00757EB9"/>
    <w:rsid w:val="008874C4"/>
    <w:rsid w:val="008D4C14"/>
    <w:rsid w:val="00927092"/>
    <w:rsid w:val="009704FC"/>
    <w:rsid w:val="00A36F78"/>
    <w:rsid w:val="00A80EE3"/>
    <w:rsid w:val="00C10BF9"/>
    <w:rsid w:val="00DA6F62"/>
    <w:rsid w:val="00E626BC"/>
    <w:rsid w:val="00EA08C7"/>
    <w:rsid w:val="00EC09DA"/>
    <w:rsid w:val="00F65203"/>
    <w:rsid w:val="00F75293"/>
    <w:rsid w:val="00F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4"/>
  </w:style>
  <w:style w:type="paragraph" w:styleId="1">
    <w:name w:val="heading 1"/>
    <w:basedOn w:val="a"/>
    <w:link w:val="10"/>
    <w:uiPriority w:val="9"/>
    <w:qFormat/>
    <w:rsid w:val="00757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E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E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7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8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2020-01-12T17:53:00Z</cp:lastPrinted>
  <dcterms:created xsi:type="dcterms:W3CDTF">2019-12-09T17:21:00Z</dcterms:created>
  <dcterms:modified xsi:type="dcterms:W3CDTF">2020-01-12T17:54:00Z</dcterms:modified>
</cp:coreProperties>
</file>