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0B" w:rsidRPr="004F380B" w:rsidRDefault="004F380B" w:rsidP="004F380B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80B">
        <w:rPr>
          <w:rFonts w:ascii="Times New Roman" w:hAnsi="Times New Roman" w:cs="Times New Roman"/>
          <w:b/>
          <w:sz w:val="32"/>
          <w:szCs w:val="32"/>
        </w:rPr>
        <w:t>Тест по теме «Устное народное творчество» 2 класс.</w:t>
      </w:r>
    </w:p>
    <w:p w:rsidR="004F380B" w:rsidRPr="004F380B" w:rsidRDefault="004F380B" w:rsidP="004F38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4F380B" w:rsidRPr="004F380B" w:rsidRDefault="004F380B" w:rsidP="004F380B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4F380B">
        <w:rPr>
          <w:rFonts w:ascii="Times New Roman" w:hAnsi="Times New Roman" w:cs="Times New Roman"/>
          <w:b/>
        </w:rPr>
        <w:t xml:space="preserve">Создала: учитель начальных классов </w:t>
      </w:r>
      <w:proofErr w:type="spellStart"/>
      <w:r w:rsidRPr="004F380B">
        <w:rPr>
          <w:rFonts w:ascii="Times New Roman" w:hAnsi="Times New Roman" w:cs="Times New Roman"/>
          <w:b/>
        </w:rPr>
        <w:t>Ерицева</w:t>
      </w:r>
      <w:proofErr w:type="spellEnd"/>
      <w:r w:rsidRPr="004F380B">
        <w:rPr>
          <w:rFonts w:ascii="Times New Roman" w:hAnsi="Times New Roman" w:cs="Times New Roman"/>
          <w:b/>
        </w:rPr>
        <w:t xml:space="preserve"> Е.Н.</w:t>
      </w:r>
    </w:p>
    <w:p w:rsidR="00990370" w:rsidRPr="004F380B" w:rsidRDefault="00D7381E" w:rsidP="004F380B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E65BDD"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Загадка – это 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а) описание животных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б) описание предмета или явления, которое нужно проверить.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В) название предмета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Потешка</w:t>
      </w:r>
      <w:proofErr w:type="spellEnd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это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а) Небольшое шуточное стихотворение, сопровождающее игры ребёнка с пальцами, ручками и ножками.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б) игра для успокоения ребёнка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в) стишок для выбора водящего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3.Прибаутка – это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а) грустное стихотворение для малышей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б) стихотворение похожее на короткую сказку, которую рассказывает мама ребёнку.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 xml:space="preserve">в) </w:t>
      </w:r>
      <w:r w:rsidR="004F380B" w:rsidRPr="004F380B">
        <w:rPr>
          <w:rFonts w:ascii="Times New Roman" w:hAnsi="Times New Roman" w:cs="Times New Roman"/>
          <w:sz w:val="28"/>
          <w:szCs w:val="28"/>
        </w:rPr>
        <w:t>весёлое стихотворение для малышей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4. Считалка – это</w:t>
      </w:r>
    </w:p>
    <w:p w:rsidR="00E65BDD" w:rsidRPr="004F380B" w:rsidRDefault="00E65BD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 xml:space="preserve">а) </w:t>
      </w:r>
      <w:r w:rsidR="00670011" w:rsidRPr="004F380B">
        <w:rPr>
          <w:rFonts w:ascii="Times New Roman" w:hAnsi="Times New Roman" w:cs="Times New Roman"/>
          <w:sz w:val="28"/>
          <w:szCs w:val="28"/>
        </w:rPr>
        <w:t>стих для счёта предметов</w:t>
      </w:r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б) стишок для распределения участников игры.</w:t>
      </w:r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в) смешной стишок</w:t>
      </w:r>
    </w:p>
    <w:p w:rsidR="002361CE" w:rsidRPr="004F380B" w:rsidRDefault="002361C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65BDD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5. Небылица – это </w:t>
      </w:r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а) стишок или рассказ, в котором рассказывается о животных</w:t>
      </w:r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б) стишок или рассказ, в котором рассказывается чистая правда</w:t>
      </w:r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 xml:space="preserve">в) стишок или рассказ, в котором рассказывается о </w:t>
      </w:r>
      <w:proofErr w:type="gramStart"/>
      <w:r w:rsidRPr="004F380B">
        <w:rPr>
          <w:rFonts w:ascii="Times New Roman" w:hAnsi="Times New Roman" w:cs="Times New Roman"/>
          <w:b/>
          <w:sz w:val="28"/>
          <w:szCs w:val="28"/>
        </w:rPr>
        <w:t>том</w:t>
      </w:r>
      <w:proofErr w:type="gramEnd"/>
      <w:r w:rsidRPr="004F380B">
        <w:rPr>
          <w:rFonts w:ascii="Times New Roman" w:hAnsi="Times New Roman" w:cs="Times New Roman"/>
          <w:b/>
          <w:sz w:val="28"/>
          <w:szCs w:val="28"/>
        </w:rPr>
        <w:t xml:space="preserve"> о чём не может быть.</w:t>
      </w:r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proofErr w:type="spellStart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Пестушка</w:t>
      </w:r>
      <w:proofErr w:type="spellEnd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это</w:t>
      </w:r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а)</w:t>
      </w:r>
      <w:r w:rsidR="00EF624D" w:rsidRPr="004F380B">
        <w:rPr>
          <w:rFonts w:ascii="Times New Roman" w:hAnsi="Times New Roman" w:cs="Times New Roman"/>
          <w:sz w:val="28"/>
          <w:szCs w:val="28"/>
        </w:rPr>
        <w:t xml:space="preserve"> короткая стихотворная </w:t>
      </w:r>
      <w:proofErr w:type="gramStart"/>
      <w:r w:rsidR="00EF624D" w:rsidRPr="004F380B">
        <w:rPr>
          <w:rFonts w:ascii="Times New Roman" w:hAnsi="Times New Roman" w:cs="Times New Roman"/>
          <w:sz w:val="28"/>
          <w:szCs w:val="28"/>
        </w:rPr>
        <w:t>приговорка</w:t>
      </w:r>
      <w:proofErr w:type="gramEnd"/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 xml:space="preserve">б) короткая стихотворная </w:t>
      </w:r>
      <w:proofErr w:type="gramStart"/>
      <w:r w:rsidRPr="004F380B">
        <w:rPr>
          <w:rFonts w:ascii="Times New Roman" w:hAnsi="Times New Roman" w:cs="Times New Roman"/>
          <w:b/>
          <w:sz w:val="28"/>
          <w:szCs w:val="28"/>
        </w:rPr>
        <w:t>приговорка</w:t>
      </w:r>
      <w:proofErr w:type="gramEnd"/>
      <w:r w:rsidRPr="004F380B">
        <w:rPr>
          <w:rFonts w:ascii="Times New Roman" w:hAnsi="Times New Roman" w:cs="Times New Roman"/>
          <w:b/>
          <w:sz w:val="28"/>
          <w:szCs w:val="28"/>
        </w:rPr>
        <w:t xml:space="preserve"> нянюшек и матерей, которые пестуют младенца.</w:t>
      </w:r>
    </w:p>
    <w:p w:rsidR="00670011" w:rsidRPr="004F380B" w:rsidRDefault="00670011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F380B">
        <w:rPr>
          <w:rFonts w:ascii="Times New Roman" w:hAnsi="Times New Roman" w:cs="Times New Roman"/>
          <w:sz w:val="28"/>
          <w:szCs w:val="28"/>
        </w:rPr>
        <w:t>)</w:t>
      </w:r>
      <w:r w:rsidR="00EF624D" w:rsidRPr="004F38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624D" w:rsidRPr="004F380B">
        <w:rPr>
          <w:rFonts w:ascii="Times New Roman" w:hAnsi="Times New Roman" w:cs="Times New Roman"/>
          <w:sz w:val="28"/>
          <w:szCs w:val="28"/>
        </w:rPr>
        <w:t xml:space="preserve">рустный стишок для </w:t>
      </w:r>
      <w:proofErr w:type="spellStart"/>
      <w:r w:rsidR="00EF624D" w:rsidRPr="004F380B">
        <w:rPr>
          <w:rFonts w:ascii="Times New Roman" w:hAnsi="Times New Roman" w:cs="Times New Roman"/>
          <w:sz w:val="28"/>
          <w:szCs w:val="28"/>
        </w:rPr>
        <w:t>петования</w:t>
      </w:r>
      <w:proofErr w:type="spellEnd"/>
      <w:r w:rsidR="00EF624D" w:rsidRPr="004F380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F624D" w:rsidRPr="004F380B" w:rsidRDefault="00EF624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624D" w:rsidRPr="004F380B" w:rsidRDefault="00EF624D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7. Скороговорка – это </w:t>
      </w:r>
    </w:p>
    <w:p w:rsidR="00EF624D" w:rsidRPr="004F380B" w:rsidRDefault="00EF624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а) рассказ для быстрого говорения</w:t>
      </w:r>
    </w:p>
    <w:p w:rsidR="00EF624D" w:rsidRPr="004F380B" w:rsidRDefault="00EF624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б) песня с труднопроизносимыми словами</w:t>
      </w:r>
    </w:p>
    <w:p w:rsidR="00EF624D" w:rsidRPr="004F380B" w:rsidRDefault="00EF624D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в) стихотворение, в котором собраны труднопроизносимые слова.</w:t>
      </w:r>
    </w:p>
    <w:p w:rsidR="00EF624D" w:rsidRPr="004F380B" w:rsidRDefault="00EF624D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624D" w:rsidRPr="004F380B" w:rsidRDefault="00EF624D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proofErr w:type="spellStart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Закличк</w:t>
      </w:r>
      <w:proofErr w:type="gramStart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</w:t>
      </w:r>
    </w:p>
    <w:p w:rsidR="00EF624D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а) наивное поэтическое обращение к силам природы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б) обращение к природе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в) разговор с природой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sz w:val="28"/>
          <w:szCs w:val="28"/>
        </w:rPr>
        <w:t xml:space="preserve"> </w:t>
      </w: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9. Пословица – это 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F380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F380B">
        <w:rPr>
          <w:rFonts w:ascii="Times New Roman" w:hAnsi="Times New Roman" w:cs="Times New Roman"/>
          <w:sz w:val="28"/>
          <w:szCs w:val="28"/>
        </w:rPr>
        <w:t>казка имеющая поучительный смысл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F380B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Pr="004F380B">
        <w:rPr>
          <w:rFonts w:ascii="Times New Roman" w:hAnsi="Times New Roman" w:cs="Times New Roman"/>
          <w:sz w:val="28"/>
          <w:szCs w:val="28"/>
        </w:rPr>
        <w:t xml:space="preserve"> имеющий поучительный смысл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F380B"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 w:rsidRPr="004F380B">
        <w:rPr>
          <w:rFonts w:ascii="Times New Roman" w:hAnsi="Times New Roman" w:cs="Times New Roman"/>
          <w:b/>
          <w:sz w:val="28"/>
          <w:szCs w:val="28"/>
        </w:rPr>
        <w:t>раткое, мудрое изречение имеющее поучительный смысл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10. Поговорка – это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а) народное выражение, дающее характеристику предмету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б) яркое, бойкое народное выражение, дающее меткую оценку событию, поступку.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в) народное выражение, дающее описание явления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11. Сказк</w:t>
      </w:r>
      <w:proofErr w:type="gramStart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proofErr w:type="gramEnd"/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F380B">
        <w:rPr>
          <w:rFonts w:ascii="Times New Roman" w:hAnsi="Times New Roman" w:cs="Times New Roman"/>
          <w:b/>
          <w:sz w:val="28"/>
          <w:szCs w:val="28"/>
        </w:rPr>
        <w:t>)з</w:t>
      </w:r>
      <w:proofErr w:type="gramEnd"/>
      <w:r w:rsidRPr="004F380B">
        <w:rPr>
          <w:rFonts w:ascii="Times New Roman" w:hAnsi="Times New Roman" w:cs="Times New Roman"/>
          <w:b/>
          <w:sz w:val="28"/>
          <w:szCs w:val="28"/>
        </w:rPr>
        <w:t>анимательный рассказ о необыкновенных, вымышленных, волшебных историях..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 xml:space="preserve">б) </w:t>
      </w:r>
      <w:r w:rsidR="00E46BD6" w:rsidRPr="004F380B">
        <w:rPr>
          <w:rFonts w:ascii="Times New Roman" w:hAnsi="Times New Roman" w:cs="Times New Roman"/>
          <w:sz w:val="28"/>
          <w:szCs w:val="28"/>
        </w:rPr>
        <w:t>рассказ о вымышленных животных</w:t>
      </w:r>
    </w:p>
    <w:p w:rsidR="00A02990" w:rsidRPr="004F380B" w:rsidRDefault="00A02990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 xml:space="preserve">в) </w:t>
      </w:r>
      <w:r w:rsidR="00E46BD6" w:rsidRPr="004F380B">
        <w:rPr>
          <w:rFonts w:ascii="Times New Roman" w:hAnsi="Times New Roman" w:cs="Times New Roman"/>
          <w:sz w:val="28"/>
          <w:szCs w:val="28"/>
        </w:rPr>
        <w:t>рассказ о настоящем волшебстве</w:t>
      </w:r>
    </w:p>
    <w:p w:rsidR="00D7381E" w:rsidRPr="004F380B" w:rsidRDefault="00D7381E" w:rsidP="004F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BD6" w:rsidRPr="004F380B" w:rsidRDefault="00E46BD6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 xml:space="preserve">12. Басня – это </w:t>
      </w:r>
    </w:p>
    <w:p w:rsidR="00E46BD6" w:rsidRPr="004F380B" w:rsidRDefault="00E46BD6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а) короткое, чаще всего стихотворное произведение, где действуют только люди</w:t>
      </w:r>
    </w:p>
    <w:p w:rsidR="00E46BD6" w:rsidRPr="004F380B" w:rsidRDefault="00E46BD6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4F380B"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 w:rsidRPr="004F380B">
        <w:rPr>
          <w:rFonts w:ascii="Times New Roman" w:hAnsi="Times New Roman" w:cs="Times New Roman"/>
          <w:b/>
          <w:sz w:val="28"/>
          <w:szCs w:val="28"/>
        </w:rPr>
        <w:t>ороткое, чаще всего стихотворное произведение, где вместо людей действуют звери.</w:t>
      </w:r>
    </w:p>
    <w:p w:rsidR="00E46BD6" w:rsidRPr="004F380B" w:rsidRDefault="00E46BD6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в) короткое, чаще всего стихотворное произведение, где рассказывается о явлениях природы</w:t>
      </w:r>
    </w:p>
    <w:p w:rsidR="00E46BD6" w:rsidRPr="004F380B" w:rsidRDefault="00E46BD6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46BD6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13.Александр Сергеевич Пушкин родился: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а) Санкт-Петербург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б) Екатеринбург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в) Москва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02990" w:rsidRPr="004F380B" w:rsidRDefault="004F380B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D7381E" w:rsidRPr="004F380B">
        <w:rPr>
          <w:rFonts w:ascii="Times New Roman" w:hAnsi="Times New Roman" w:cs="Times New Roman"/>
          <w:sz w:val="28"/>
          <w:szCs w:val="28"/>
        </w:rPr>
        <w:t xml:space="preserve">произведения А.С. Пушкина: 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14. Иван Андреевич Крылов родился: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F380B">
        <w:rPr>
          <w:rFonts w:ascii="Times New Roman" w:hAnsi="Times New Roman" w:cs="Times New Roman"/>
          <w:b/>
          <w:sz w:val="28"/>
          <w:szCs w:val="28"/>
        </w:rPr>
        <w:t>)М</w:t>
      </w:r>
      <w:proofErr w:type="gramEnd"/>
      <w:r w:rsidRPr="004F380B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б) Екатеринбург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F380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F380B">
        <w:rPr>
          <w:rFonts w:ascii="Times New Roman" w:hAnsi="Times New Roman" w:cs="Times New Roman"/>
          <w:sz w:val="28"/>
          <w:szCs w:val="28"/>
        </w:rPr>
        <w:t>анкт-Петербург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4F380B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D7381E" w:rsidRPr="004F380B">
        <w:rPr>
          <w:rFonts w:ascii="Times New Roman" w:hAnsi="Times New Roman" w:cs="Times New Roman"/>
          <w:sz w:val="28"/>
          <w:szCs w:val="28"/>
        </w:rPr>
        <w:t xml:space="preserve">произведения И.А. Крылова: </w:t>
      </w:r>
    </w:p>
    <w:p w:rsidR="00D7381E" w:rsidRPr="004F380B" w:rsidRDefault="00D7381E" w:rsidP="0067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D7381E" w:rsidP="0067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D7381E" w:rsidP="0067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D7381E" w:rsidP="0067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80B">
        <w:rPr>
          <w:rFonts w:ascii="Times New Roman" w:hAnsi="Times New Roman" w:cs="Times New Roman"/>
          <w:b/>
          <w:sz w:val="28"/>
          <w:szCs w:val="28"/>
          <w:u w:val="single"/>
        </w:rPr>
        <w:t>Лев Николаевич Толстой родился: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а) Санкт-Петербург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F380B">
        <w:rPr>
          <w:rFonts w:ascii="Times New Roman" w:hAnsi="Times New Roman" w:cs="Times New Roman"/>
          <w:b/>
          <w:sz w:val="28"/>
          <w:szCs w:val="28"/>
        </w:rPr>
        <w:t>б) Тульская губерния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>в) Москва</w:t>
      </w:r>
    </w:p>
    <w:p w:rsidR="00D7381E" w:rsidRPr="004F380B" w:rsidRDefault="00D7381E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7381E" w:rsidRPr="004F380B" w:rsidRDefault="004F380B" w:rsidP="004F380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380B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D7381E" w:rsidRPr="004F380B">
        <w:rPr>
          <w:rFonts w:ascii="Times New Roman" w:hAnsi="Times New Roman" w:cs="Times New Roman"/>
          <w:sz w:val="28"/>
          <w:szCs w:val="28"/>
        </w:rPr>
        <w:t xml:space="preserve">произведения Л.Н. Толстого: </w:t>
      </w:r>
    </w:p>
    <w:sectPr w:rsidR="00D7381E" w:rsidRPr="004F380B" w:rsidSect="0099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2016"/>
    <w:multiLevelType w:val="hybridMultilevel"/>
    <w:tmpl w:val="DC72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65BDD"/>
    <w:rsid w:val="002361CE"/>
    <w:rsid w:val="004C2DD0"/>
    <w:rsid w:val="004F380B"/>
    <w:rsid w:val="00637CBB"/>
    <w:rsid w:val="00670011"/>
    <w:rsid w:val="00990370"/>
    <w:rsid w:val="00A02990"/>
    <w:rsid w:val="00D7381E"/>
    <w:rsid w:val="00E46BD6"/>
    <w:rsid w:val="00E65BDD"/>
    <w:rsid w:val="00EF624D"/>
    <w:rsid w:val="00FA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cp:lastPrinted>2020-11-23T16:46:00Z</cp:lastPrinted>
  <dcterms:created xsi:type="dcterms:W3CDTF">2020-11-22T16:43:00Z</dcterms:created>
  <dcterms:modified xsi:type="dcterms:W3CDTF">2020-11-30T18:20:00Z</dcterms:modified>
</cp:coreProperties>
</file>