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697" w:rsidRDefault="00F92F05" w:rsidP="00F72F31">
      <w:pPr>
        <w:rPr>
          <w:lang w:val="en-US"/>
        </w:rPr>
      </w:pPr>
      <w:r>
        <w:rPr>
          <w:noProof/>
        </w:rPr>
        <w:drawing>
          <wp:inline distT="0" distB="0" distL="0" distR="0">
            <wp:extent cx="5912217" cy="8362950"/>
            <wp:effectExtent l="19050" t="0" r="0" b="0"/>
            <wp:docPr id="1" name="Рисунок 1" descr="https://i.mycdn.me/image?id=853007960351&amp;t=3&amp;plc=WEB&amp;tkn=*gdjmuRnQabs9hdgC0M1zjrKh9F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53007960351&amp;t=3&amp;plc=WEB&amp;tkn=*gdjmuRnQabs9hdgC0M1zjrKh9FU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157" cy="837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15025" cy="8366921"/>
            <wp:effectExtent l="19050" t="0" r="9525" b="0"/>
            <wp:docPr id="4" name="Рисунок 4" descr="https://i.mycdn.me/image?id=853007961119&amp;t=3&amp;plc=WEB&amp;tkn=*6foMMCPNNUa9KpNYNbN8sF6w6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853007961119&amp;t=3&amp;plc=WEB&amp;tkn=*6foMMCPNNUa9KpNYNbN8sF6w6b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8366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15025" cy="8366921"/>
            <wp:effectExtent l="19050" t="0" r="9525" b="0"/>
            <wp:docPr id="7" name="Рисунок 7" descr="https://i.mycdn.me/image?id=868496511471&amp;t=3&amp;plc=WEB&amp;tkn=*zYqbL6rPb_8CCewWbyf5TInhQ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mage?id=868496511471&amp;t=3&amp;plc=WEB&amp;tkn=*zYqbL6rPb_8CCewWbyf5TInhQ4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8366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6EA" w:rsidRPr="000566EA" w:rsidRDefault="00047BBB">
      <w:r>
        <w:t>Книжный уголок — необходимый элемент развивающей предметной среды в групповой комнате детского сада. Его наличие обязательно во всех возрастных группах, а содержание зависит от возраста детей. Наш книжный уголок расположен так, чтобы любой, даже самый маленький ребенок мог рукой дотянуться и взять понравившуюся ему книгу без посторонней помощи именно тогда, когда ему самому захочется это сделать. В книжном уголке выставлены разные книги: и новые, и красивые, и зачитанные, но аккуратные. Наш уголок не парадный, а рабочий. Его цель — не быть ярк</w:t>
      </w:r>
      <w:r w:rsidR="00E8200C">
        <w:t>им, праздничным украшением груп</w:t>
      </w:r>
      <w:r>
        <w:t>пового помещения, а дать возможность ребенку общаться с книгой. Если я знакомлю детей с творчеством одного автора, и в его распоряжении имеются 2 — 3 книги писателя или поэта.</w:t>
      </w:r>
      <w:r>
        <w:rPr>
          <w:rStyle w:val="apple-converted-space"/>
        </w:rPr>
        <w:t> </w:t>
      </w:r>
      <w:r>
        <w:br/>
        <w:t>Состав книжного уголка может не меняться в течение недели и даже двух тогда, когда к нему постоянно нужно обращаться и воспитателю, и детя</w:t>
      </w:r>
      <w:r w:rsidR="00E8200C">
        <w:t xml:space="preserve">м. </w:t>
      </w:r>
      <w:r>
        <w:t xml:space="preserve"> В книжном уголке ребята могут поиграть в сюжетно-ролевую игру «Библиот</w:t>
      </w:r>
      <w:r w:rsidR="00E8200C">
        <w:t xml:space="preserve">ека».  Но </w:t>
      </w:r>
      <w:r>
        <w:t xml:space="preserve"> ребята не только любят играть в «библиотеку», но и посещать нашу сельскую библиотеку. Нас всегда радушно встречает наш библиотек</w:t>
      </w:r>
      <w:r w:rsidR="00E8200C">
        <w:t>арь- Панарина Любовь Анатольевна</w:t>
      </w:r>
      <w:r>
        <w:t>. Она очень интересно и увлекательно расскажет о книжных новинках и конечно поиграет с нами.</w:t>
      </w:r>
      <w:r w:rsidR="000566EA">
        <w:t xml:space="preserve"> Так же Любовь Анатольевна частый гость в детском саду - расскажет о юбилее писателя или проведет викторину.</w:t>
      </w:r>
      <w:r w:rsidR="000566EA" w:rsidRPr="000566E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0566EA">
        <w:rPr>
          <w:noProof/>
        </w:rPr>
        <w:drawing>
          <wp:inline distT="0" distB="0" distL="0" distR="0">
            <wp:extent cx="3368675" cy="4491567"/>
            <wp:effectExtent l="19050" t="0" r="3175" b="0"/>
            <wp:docPr id="2" name="Рисунок 1" descr="C:\Users\Слава\Desktop\ДС поделки\IMG_20161011_094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лава\Desktop\ДС поделки\IMG_20161011_0947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675" cy="4491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BBB" w:rsidRPr="00047BBB" w:rsidRDefault="000566EA">
      <w:r>
        <w:t xml:space="preserve"> </w:t>
      </w:r>
      <w:r w:rsidR="00F72F31">
        <w:t xml:space="preserve"> </w:t>
      </w:r>
      <w:r w:rsidR="00047BBB">
        <w:t>Дети ревниво относятся к тем книгам, которые они приносят из дома. Им хочется, чтобы воспитатель обязательно прочел эти книги, показал всем детям, со вс</w:t>
      </w:r>
      <w:r w:rsidR="00F72F31">
        <w:t xml:space="preserve">еми рассмотрел и прочел их. </w:t>
      </w:r>
      <w:r w:rsidR="00047BBB">
        <w:br/>
        <w:t>Книжный уголок в дошко</w:t>
      </w:r>
      <w:r w:rsidR="00F72F31">
        <w:t>льном учреждении не только необ</w:t>
      </w:r>
      <w:r w:rsidR="00047BBB">
        <w:t>ходимый элемент предметной среды. Это форма распространения информации о книгах, их авторах и иллюстраторах,</w:t>
      </w:r>
      <w:r w:rsidR="00F72F31">
        <w:t xml:space="preserve"> способствую</w:t>
      </w:r>
      <w:r w:rsidR="00047BBB">
        <w:t>щая привыканию детей к образу книги, возбуждающая интерес к ней, желание рассмот</w:t>
      </w:r>
      <w:r w:rsidR="00F72F31">
        <w:t>реть и прочесть ее.</w:t>
      </w:r>
      <w:r w:rsidR="00F72F31">
        <w:br/>
      </w:r>
      <w:r w:rsidR="00F72F31">
        <w:br/>
        <w:t>Бурцева М.А</w:t>
      </w:r>
      <w:r w:rsidR="00047BBB">
        <w:t>., во</w:t>
      </w:r>
      <w:r w:rsidR="00F72F31">
        <w:t xml:space="preserve">спитатель СП  ГБОУ СОШ с. </w:t>
      </w:r>
      <w:proofErr w:type="spellStart"/>
      <w:r w:rsidR="00F72F31">
        <w:t>Заплавное</w:t>
      </w:r>
      <w:proofErr w:type="spellEnd"/>
    </w:p>
    <w:sectPr w:rsidR="00047BBB" w:rsidRPr="00047BBB" w:rsidSect="0010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92F05"/>
    <w:rsid w:val="00047BBB"/>
    <w:rsid w:val="000566EA"/>
    <w:rsid w:val="00103483"/>
    <w:rsid w:val="00193A07"/>
    <w:rsid w:val="002E7393"/>
    <w:rsid w:val="007B3697"/>
    <w:rsid w:val="00E8200C"/>
    <w:rsid w:val="00F72F31"/>
    <w:rsid w:val="00F92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F0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47B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7</cp:revision>
  <dcterms:created xsi:type="dcterms:W3CDTF">2018-03-17T16:44:00Z</dcterms:created>
  <dcterms:modified xsi:type="dcterms:W3CDTF">2018-04-14T05:35:00Z</dcterms:modified>
</cp:coreProperties>
</file>