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14AA">
      <w:pPr>
        <w:rPr>
          <w:lang w:val="en-US"/>
        </w:rPr>
      </w:pPr>
      <w:r>
        <w:rPr>
          <w:noProof/>
        </w:rPr>
        <w:drawing>
          <wp:inline distT="0" distB="0" distL="0" distR="0">
            <wp:extent cx="5715000" cy="3619500"/>
            <wp:effectExtent l="19050" t="0" r="0" b="0"/>
            <wp:docPr id="1" name="Рисунок 1" descr="http://www.neveroyatno.info/_nw/18/s5030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royatno.info/_nw/18/s503093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AA" w:rsidRPr="000914AA" w:rsidRDefault="000914AA" w:rsidP="000914A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0914AA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Консультация для родителей «Как и </w:t>
      </w:r>
      <w:proofErr w:type="gramStart"/>
      <w:r w:rsidRPr="000914AA">
        <w:rPr>
          <w:rFonts w:ascii="Arial" w:eastAsia="Times New Roman" w:hAnsi="Arial" w:cs="Arial"/>
          <w:color w:val="333333"/>
          <w:kern w:val="36"/>
          <w:sz w:val="42"/>
          <w:szCs w:val="42"/>
        </w:rPr>
        <w:t>что</w:t>
      </w:r>
      <w:proofErr w:type="gramEnd"/>
      <w:r w:rsidRPr="000914AA"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 рассказать детям о космосе»</w:t>
      </w:r>
    </w:p>
    <w:p w:rsidR="000914AA" w:rsidRPr="000914AA" w:rsidRDefault="000914AA" w:rsidP="000914A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Подготовила и провела Бурцева Марина Алексеевна</w:t>
      </w:r>
      <w:r w:rsidRPr="000914A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Уважаемые папы и мамы!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12 апреля мы будем, отмечать важный праздник - День космонавтики.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Давайте расскажем детям о космосе и космонавтах! Начать свой рассказ нужно именно с животных. Ребенок должен знать,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0914AA">
        <w:rPr>
          <w:rFonts w:ascii="Arial" w:eastAsia="Times New Roman" w:hAnsi="Arial" w:cs="Arial"/>
          <w:color w:val="111111"/>
          <w:sz w:val="26"/>
          <w:szCs w:val="26"/>
        </w:rPr>
        <w:t>что их очень щепетильно выбирали для своей миссии.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После знаменитых путешественников, человек уже не боялся лететь не просто в высоту,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0914AA">
        <w:rPr>
          <w:rFonts w:ascii="Arial" w:eastAsia="Times New Roman" w:hAnsi="Arial" w:cs="Arial"/>
          <w:color w:val="111111"/>
          <w:sz w:val="26"/>
          <w:szCs w:val="26"/>
        </w:rPr>
        <w:t>а именно в космос.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Мечта людей о полёте в космос сбылась. Ю. Гагарин был первым, кто выполнил это задание. Он пробыл в космосе ровно сто восемь минут. Дети должны понимать, чем наша планета отличается от космического пространства.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Учитывая особенности детского возраста, очень важно сделать рассказ доступным и простым языком. Посмотрите вместе с детьми мультфильмы о космосе: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- " Незнайка на Луне"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-" Тайна красной планеты"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lastRenderedPageBreak/>
        <w:t>- " Загадочная планета"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Почитайте вместе произведений (на выбор)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-Е. П. Левитан " Малышам о звёздах и планетах"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-Е. П. Левитан "Твой звёздный город- Галактика.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Постарайтесь ответить на все вопросы, которые возникнут у ребёнка. Это для вас большая возможность не только больше пообщаться с ребёнком, но и прекрасная возможность ненадолго вернуться в счастливое детство!</w:t>
      </w:r>
    </w:p>
    <w:p w:rsidR="000914AA" w:rsidRP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Возможность посмотреть на окружающий мир глазами своего ребёнка.</w:t>
      </w:r>
    </w:p>
    <w:p w:rsidR="000914AA" w:rsidRDefault="000914AA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914AA">
        <w:rPr>
          <w:rFonts w:ascii="Arial" w:eastAsia="Times New Roman" w:hAnsi="Arial" w:cs="Arial"/>
          <w:color w:val="111111"/>
          <w:sz w:val="26"/>
          <w:szCs w:val="26"/>
        </w:rPr>
        <w:t>Вы покажете,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0914AA">
        <w:rPr>
          <w:rFonts w:ascii="Arial" w:eastAsia="Times New Roman" w:hAnsi="Arial" w:cs="Arial"/>
          <w:color w:val="111111"/>
          <w:sz w:val="26"/>
          <w:szCs w:val="26"/>
        </w:rPr>
        <w:t>что чего-то не знать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0914AA">
        <w:rPr>
          <w:rFonts w:ascii="Arial" w:eastAsia="Times New Roman" w:hAnsi="Arial" w:cs="Arial"/>
          <w:color w:val="111111"/>
          <w:sz w:val="26"/>
          <w:szCs w:val="26"/>
        </w:rPr>
        <w:t>-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нормально, плохо -</w:t>
      </w:r>
      <w:r w:rsidRPr="000914AA">
        <w:rPr>
          <w:rFonts w:ascii="Arial" w:eastAsia="Times New Roman" w:hAnsi="Arial" w:cs="Arial"/>
          <w:color w:val="111111"/>
          <w:sz w:val="26"/>
          <w:szCs w:val="26"/>
        </w:rPr>
        <w:t xml:space="preserve"> не стремиться знать больше.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</w:p>
    <w:p w:rsidR="00982FFD" w:rsidRDefault="000914AA" w:rsidP="00982F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>В детском саду дети старшей, средней и младшей групп раскрасили планеты</w:t>
      </w:r>
      <w:r w:rsidR="00982FF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982FFD" w:rsidRDefault="00982FFD" w:rsidP="00982F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982FFD">
        <w:rPr>
          <w:rFonts w:ascii="Arial" w:eastAsia="Times New Roman" w:hAnsi="Arial" w:cs="Arial"/>
          <w:color w:val="111111"/>
          <w:sz w:val="26"/>
          <w:szCs w:val="26"/>
        </w:rPr>
        <w:drawing>
          <wp:inline distT="0" distB="0" distL="0" distR="0">
            <wp:extent cx="3597383" cy="4796511"/>
            <wp:effectExtent l="609600" t="0" r="593617" b="0"/>
            <wp:docPr id="3" name="Рисунок 5" descr="C:\Users\Слава\Desktop\IMG_20180412_15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ава\Desktop\IMG_20180412_155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3562" cy="480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FD" w:rsidRDefault="00982FFD" w:rsidP="00982F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982FFD" w:rsidRDefault="00982FFD" w:rsidP="00982FF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2352675" cy="3136899"/>
            <wp:effectExtent l="19050" t="0" r="0" b="0"/>
            <wp:docPr id="6" name="Рисунок 6" descr="C:\Users\Слава\Desktop\IMG_20180412_16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лава\Desktop\IMG_20180412_163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99" cy="313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982FFD">
        <w:rPr>
          <w:rFonts w:ascii="Arial" w:eastAsia="Times New Roman" w:hAnsi="Arial" w:cs="Arial"/>
          <w:color w:val="111111"/>
          <w:sz w:val="26"/>
          <w:szCs w:val="26"/>
        </w:rPr>
        <w:drawing>
          <wp:inline distT="0" distB="0" distL="0" distR="0">
            <wp:extent cx="2371725" cy="3162299"/>
            <wp:effectExtent l="19050" t="0" r="9525" b="0"/>
            <wp:docPr id="8" name="Рисунок 7" descr="C:\Users\Слава\Desktop\IMG_20180412_1637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лава\Desktop\IMG_20180412_16373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09" cy="31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FD" w:rsidRDefault="00982FFD" w:rsidP="00982FFD">
      <w:pPr>
        <w:spacing w:before="225" w:after="225" w:line="240" w:lineRule="auto"/>
        <w:ind w:left="-284" w:firstLine="644"/>
        <w:rPr>
          <w:rFonts w:ascii="Arial" w:eastAsia="Times New Roman" w:hAnsi="Arial" w:cs="Arial"/>
          <w:color w:val="111111"/>
          <w:sz w:val="26"/>
          <w:szCs w:val="26"/>
        </w:rPr>
      </w:pPr>
    </w:p>
    <w:p w:rsidR="00982FFD" w:rsidRPr="000914AA" w:rsidRDefault="00982FFD" w:rsidP="000914A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sectPr w:rsidR="00982FFD" w:rsidRPr="0009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14AA"/>
    <w:rsid w:val="000914AA"/>
    <w:rsid w:val="0098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9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9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для родителей «Как и что рассказать детям о космосе»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2018-04-14T12:30:00Z</dcterms:created>
  <dcterms:modified xsi:type="dcterms:W3CDTF">2018-04-14T12:55:00Z</dcterms:modified>
</cp:coreProperties>
</file>