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8" w:rsidRPr="00FD11C8" w:rsidRDefault="00FD11C8" w:rsidP="00FD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FD11C8">
        <w:rPr>
          <w:rFonts w:ascii="inherit" w:eastAsia="Times New Roman" w:hAnsi="inherit" w:cs="Times New Roman"/>
          <w:b/>
          <w:bCs/>
          <w:color w:val="111111"/>
          <w:sz w:val="29"/>
          <w:lang w:eastAsia="ru-RU"/>
        </w:rPr>
        <w:t xml:space="preserve">Информация о заявлениях, поданных </w:t>
      </w:r>
      <w:r w:rsidR="00D420DC">
        <w:rPr>
          <w:rFonts w:ascii="inherit" w:eastAsia="Times New Roman" w:hAnsi="inherit" w:cs="Times New Roman"/>
          <w:b/>
          <w:bCs/>
          <w:color w:val="111111"/>
          <w:sz w:val="29"/>
          <w:lang w:eastAsia="ru-RU"/>
        </w:rPr>
        <w:t>для зачисления в 1 класс на 2020-2021</w:t>
      </w:r>
      <w:r w:rsidRPr="00FD11C8">
        <w:rPr>
          <w:rFonts w:ascii="inherit" w:eastAsia="Times New Roman" w:hAnsi="inherit" w:cs="Times New Roman"/>
          <w:b/>
          <w:bCs/>
          <w:color w:val="111111"/>
          <w:sz w:val="29"/>
          <w:lang w:eastAsia="ru-RU"/>
        </w:rPr>
        <w:t xml:space="preserve"> учебный год в ГБОУ ООШ с. Заплавное</w:t>
      </w:r>
    </w:p>
    <w:tbl>
      <w:tblPr>
        <w:tblW w:w="92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3917"/>
        <w:gridCol w:w="3344"/>
      </w:tblGrid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b/>
                <w:bCs/>
                <w:color w:val="111111"/>
                <w:sz w:val="29"/>
                <w:lang w:eastAsia="ru-RU"/>
              </w:rPr>
              <w:t>Порядковый номер заявления в реестре принятых заявлений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b/>
                <w:bCs/>
                <w:color w:val="111111"/>
                <w:sz w:val="29"/>
                <w:lang w:eastAsia="ru-RU"/>
              </w:rPr>
              <w:t>Регистрационный номер заявителя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b/>
                <w:bCs/>
                <w:color w:val="111111"/>
                <w:sz w:val="29"/>
                <w:lang w:eastAsia="ru-RU"/>
              </w:rPr>
              <w:t>Дата и время регистрации</w:t>
            </w:r>
          </w:p>
        </w:tc>
      </w:tr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36212/СЗ/200227805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27.02.2020 12:16:06:347</w:t>
            </w:r>
          </w:p>
        </w:tc>
      </w:tr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36212/СЗ/200227878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27.02.2020 12:38:54:007</w:t>
            </w:r>
          </w:p>
        </w:tc>
      </w:tr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36212/СЗ/200227887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27.02.2020 12:57:00:010</w:t>
            </w:r>
          </w:p>
        </w:tc>
      </w:tr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36212/СЗ/2002271040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27.02.2020 14:05:33:747</w:t>
            </w:r>
          </w:p>
        </w:tc>
      </w:tr>
      <w:tr w:rsidR="00FD11C8" w:rsidRPr="00FD11C8" w:rsidTr="00D420DC">
        <w:trPr>
          <w:tblCellSpacing w:w="15" w:type="dxa"/>
        </w:trPr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FD11C8" w:rsidRDefault="00FD11C8" w:rsidP="00FD11C8">
            <w:pPr>
              <w:spacing w:after="404" w:line="240" w:lineRule="auto"/>
              <w:textAlignment w:val="baseline"/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</w:pPr>
            <w:r w:rsidRPr="00FD11C8">
              <w:rPr>
                <w:rFonts w:ascii="inherit" w:eastAsia="Times New Roman" w:hAnsi="inherit" w:cs="Times New Roman"/>
                <w:color w:val="111111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36212/СЗ/2002271255</w:t>
            </w:r>
          </w:p>
        </w:tc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FD11C8" w:rsidRPr="00D420DC" w:rsidRDefault="00D420DC" w:rsidP="00FD11C8">
            <w:pPr>
              <w:spacing w:after="404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20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27.02.2020 14:49:19:863</w:t>
            </w:r>
          </w:p>
        </w:tc>
      </w:tr>
    </w:tbl>
    <w:p w:rsidR="005D7424" w:rsidRDefault="005D7424"/>
    <w:sectPr w:rsidR="005D7424" w:rsidSect="005D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C8"/>
    <w:rsid w:val="001C72FF"/>
    <w:rsid w:val="005D7424"/>
    <w:rsid w:val="00D420DC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2017-04-11T08:48:00Z</dcterms:created>
  <dcterms:modified xsi:type="dcterms:W3CDTF">2020-03-05T06:08:00Z</dcterms:modified>
</cp:coreProperties>
</file>