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1C" w:rsidRPr="007B561C" w:rsidRDefault="007B561C" w:rsidP="007B5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61C">
        <w:rPr>
          <w:rFonts w:ascii="Times New Roman" w:hAnsi="Times New Roman"/>
          <w:b/>
          <w:sz w:val="28"/>
          <w:szCs w:val="28"/>
        </w:rPr>
        <w:t xml:space="preserve">Расписание   1 класса электронного обучения и </w:t>
      </w:r>
    </w:p>
    <w:p w:rsidR="007B561C" w:rsidRPr="008153D8" w:rsidRDefault="007B561C" w:rsidP="00815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61C">
        <w:rPr>
          <w:rFonts w:ascii="Times New Roman" w:hAnsi="Times New Roman"/>
          <w:b/>
          <w:sz w:val="28"/>
          <w:szCs w:val="28"/>
        </w:rPr>
        <w:t>дистанционных образов</w:t>
      </w:r>
      <w:r w:rsidR="00367FC1">
        <w:rPr>
          <w:rFonts w:ascii="Times New Roman" w:hAnsi="Times New Roman"/>
          <w:b/>
          <w:sz w:val="28"/>
          <w:szCs w:val="28"/>
        </w:rPr>
        <w:t xml:space="preserve">ательных технологий на 25 </w:t>
      </w:r>
      <w:r w:rsidRPr="007B561C">
        <w:rPr>
          <w:rFonts w:ascii="Times New Roman" w:hAnsi="Times New Roman"/>
          <w:b/>
          <w:sz w:val="28"/>
          <w:szCs w:val="28"/>
        </w:rPr>
        <w:t>мая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528"/>
        <w:gridCol w:w="1559"/>
        <w:gridCol w:w="1559"/>
        <w:gridCol w:w="2126"/>
        <w:gridCol w:w="2694"/>
        <w:gridCol w:w="3543"/>
        <w:gridCol w:w="2694"/>
      </w:tblGrid>
      <w:tr w:rsidR="007B561C" w:rsidRPr="000C76FA" w:rsidTr="008F1A26">
        <w:tc>
          <w:tcPr>
            <w:tcW w:w="749" w:type="dxa"/>
            <w:vMerge w:val="restart"/>
            <w:shd w:val="clear" w:color="auto" w:fill="D9D9D9"/>
            <w:textDirection w:val="btLr"/>
          </w:tcPr>
          <w:p w:rsidR="007B561C" w:rsidRPr="00B7780D" w:rsidRDefault="00367FC1" w:rsidP="00B202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понедельник  25 </w:t>
            </w:r>
            <w:r w:rsidR="007B561C">
              <w:rPr>
                <w:rFonts w:ascii="Times New Roman" w:hAnsi="Times New Roman"/>
                <w:b/>
                <w:caps/>
                <w:sz w:val="24"/>
                <w:szCs w:val="24"/>
              </w:rPr>
              <w:t>мая</w:t>
            </w:r>
          </w:p>
        </w:tc>
        <w:tc>
          <w:tcPr>
            <w:tcW w:w="528" w:type="dxa"/>
            <w:shd w:val="clear" w:color="auto" w:fill="D9D9D9"/>
          </w:tcPr>
          <w:p w:rsidR="007B561C" w:rsidRPr="000C76FA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shd w:val="clear" w:color="auto" w:fill="D9D9D9"/>
          </w:tcPr>
          <w:p w:rsidR="007B561C" w:rsidRPr="000C76FA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6F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9D9D9"/>
          </w:tcPr>
          <w:p w:rsidR="007B561C" w:rsidRPr="00D577C7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shd w:val="clear" w:color="auto" w:fill="D9D9D9"/>
          </w:tcPr>
          <w:p w:rsidR="007B561C" w:rsidRPr="00D577C7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shd w:val="clear" w:color="auto" w:fill="D9D9D9"/>
          </w:tcPr>
          <w:p w:rsidR="007B561C" w:rsidRPr="000C76FA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shd w:val="clear" w:color="auto" w:fill="D9D9D9"/>
          </w:tcPr>
          <w:p w:rsidR="007B561C" w:rsidRPr="000C76FA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4" w:type="dxa"/>
            <w:shd w:val="clear" w:color="auto" w:fill="D9D9D9"/>
          </w:tcPr>
          <w:p w:rsidR="007B561C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  <w:proofErr w:type="spellEnd"/>
          </w:p>
        </w:tc>
      </w:tr>
      <w:tr w:rsidR="007B561C" w:rsidRPr="008153D8" w:rsidTr="008F1A26">
        <w:tc>
          <w:tcPr>
            <w:tcW w:w="749" w:type="dxa"/>
            <w:vMerge/>
            <w:shd w:val="clear" w:color="auto" w:fill="D9D9D9"/>
          </w:tcPr>
          <w:p w:rsidR="007B561C" w:rsidRPr="00B7780D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8" w:type="dxa"/>
          </w:tcPr>
          <w:p w:rsidR="007B561C" w:rsidRPr="008153D8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B561C" w:rsidRPr="008153D8" w:rsidRDefault="007B561C" w:rsidP="00B202CF">
            <w:pPr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08.30-09.00</w:t>
            </w:r>
          </w:p>
        </w:tc>
        <w:tc>
          <w:tcPr>
            <w:tcW w:w="1559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8153D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line</w:t>
            </w:r>
          </w:p>
          <w:p w:rsidR="007B561C" w:rsidRPr="008153D8" w:rsidRDefault="007B561C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2126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7B561C" w:rsidRPr="008153D8" w:rsidRDefault="00367FC1" w:rsidP="00367F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Д. Хармс «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Хоабрый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ёж», Н.Сладков «Лисица и ёж». Итоговая контрольная работа. </w:t>
            </w:r>
          </w:p>
        </w:tc>
        <w:tc>
          <w:tcPr>
            <w:tcW w:w="3543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ЭОР: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  <w:p w:rsidR="00367FC1" w:rsidRPr="008153D8" w:rsidRDefault="008153D8" w:rsidP="00D61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561C" w:rsidRPr="008153D8">
              <w:rPr>
                <w:rFonts w:ascii="Times New Roman" w:hAnsi="Times New Roman"/>
                <w:sz w:val="28"/>
                <w:szCs w:val="28"/>
              </w:rPr>
              <w:t xml:space="preserve">осмотрите </w:t>
            </w:r>
            <w:proofErr w:type="spellStart"/>
            <w:r w:rsidR="007B561C" w:rsidRPr="008153D8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7B561C" w:rsidRPr="008153D8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</w:p>
          <w:p w:rsidR="00367FC1" w:rsidRPr="008153D8" w:rsidRDefault="00367FC1" w:rsidP="00D61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8153D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https://www.youtube.com/watch?v=AC1qaNruk8Y</w:t>
              </w:r>
            </w:hyperlink>
          </w:p>
          <w:p w:rsidR="007B561C" w:rsidRPr="008153D8" w:rsidRDefault="00D61716" w:rsidP="00367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Познакомиться с произведениями, ответить на </w:t>
            </w:r>
            <w:r w:rsidR="00367FC1" w:rsidRPr="008153D8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proofErr w:type="spellStart"/>
            <w:r w:rsidR="00367FC1" w:rsidRPr="008153D8">
              <w:rPr>
                <w:rFonts w:ascii="Times New Roman" w:hAnsi="Times New Roman"/>
                <w:sz w:val="28"/>
                <w:szCs w:val="28"/>
              </w:rPr>
              <w:t>учеб.стр</w:t>
            </w:r>
            <w:proofErr w:type="spellEnd"/>
            <w:r w:rsidR="00367FC1" w:rsidRPr="008153D8">
              <w:rPr>
                <w:rFonts w:ascii="Times New Roman" w:hAnsi="Times New Roman"/>
                <w:sz w:val="28"/>
                <w:szCs w:val="28"/>
              </w:rPr>
              <w:t>. 71-7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367FC1" w:rsidRPr="008153D8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="00367FC1" w:rsidRPr="008153D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367FC1" w:rsidRPr="008153D8">
              <w:rPr>
                <w:rFonts w:ascii="Times New Roman" w:hAnsi="Times New Roman"/>
                <w:sz w:val="28"/>
                <w:szCs w:val="28"/>
              </w:rPr>
              <w:t>етр.стр</w:t>
            </w:r>
            <w:proofErr w:type="spellEnd"/>
            <w:r w:rsidR="00367FC1" w:rsidRPr="008153D8">
              <w:rPr>
                <w:rFonts w:ascii="Times New Roman" w:hAnsi="Times New Roman"/>
                <w:sz w:val="28"/>
                <w:szCs w:val="28"/>
              </w:rPr>
              <w:t xml:space="preserve">. 63-65 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>выполнить письменно.</w:t>
            </w:r>
          </w:p>
        </w:tc>
        <w:tc>
          <w:tcPr>
            <w:tcW w:w="2694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61C" w:rsidRPr="008153D8" w:rsidTr="008F1A26">
        <w:tc>
          <w:tcPr>
            <w:tcW w:w="749" w:type="dxa"/>
            <w:vMerge/>
            <w:shd w:val="clear" w:color="auto" w:fill="D9D9D9"/>
          </w:tcPr>
          <w:p w:rsidR="007B561C" w:rsidRPr="00B7780D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8" w:type="dxa"/>
          </w:tcPr>
          <w:p w:rsidR="007B561C" w:rsidRPr="008153D8" w:rsidRDefault="007B561C" w:rsidP="00B2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7B561C" w:rsidRPr="008153D8" w:rsidRDefault="007B561C" w:rsidP="00B202CF">
            <w:pPr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09.20-09.50</w:t>
            </w:r>
          </w:p>
        </w:tc>
        <w:tc>
          <w:tcPr>
            <w:tcW w:w="1559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On-line</w:t>
            </w:r>
          </w:p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B561C" w:rsidRPr="008153D8" w:rsidRDefault="002D43D4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Заглавная буква в кличках животных.</w:t>
            </w:r>
          </w:p>
        </w:tc>
        <w:tc>
          <w:tcPr>
            <w:tcW w:w="3543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3D8">
              <w:rPr>
                <w:rFonts w:ascii="Times New Roman" w:hAnsi="Times New Roman"/>
                <w:sz w:val="28"/>
                <w:szCs w:val="28"/>
                <w:lang w:val="en-US"/>
              </w:rPr>
              <w:t>Skyp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>: чат, звонок</w:t>
            </w:r>
          </w:p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Ссылка на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скайп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8153D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https://join.skype.com/pXzKq9yJhTwL</w:t>
              </w:r>
            </w:hyperlink>
          </w:p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ЭОР: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  <w:p w:rsidR="00FD2463" w:rsidRPr="008153D8" w:rsidRDefault="007B561C" w:rsidP="00FD2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В случае отсутствия связи </w:t>
            </w:r>
            <w:r w:rsidR="00D61716" w:rsidRPr="008153D8"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proofErr w:type="spellStart"/>
            <w:r w:rsidR="00D61716" w:rsidRPr="008153D8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D61716" w:rsidRPr="008153D8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</w:p>
          <w:p w:rsidR="002D43D4" w:rsidRPr="008153D8" w:rsidRDefault="002D43D4" w:rsidP="00FD2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8153D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https://yandex.ru/video/preview/?filmId=5022063008800379977&amp;path=wizard&amp;text=заглавная+буква+в+кличках+животных+1+класс</w:t>
              </w:r>
            </w:hyperlink>
          </w:p>
          <w:p w:rsidR="007B561C" w:rsidRPr="008153D8" w:rsidRDefault="00FD2463" w:rsidP="002D4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2D43D4" w:rsidRPr="008153D8">
              <w:rPr>
                <w:rFonts w:ascii="Times New Roman" w:hAnsi="Times New Roman"/>
                <w:sz w:val="28"/>
                <w:szCs w:val="28"/>
              </w:rPr>
              <w:t>работайте по учебнику на стр. 128 «Проверь себя» устно.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3D4"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43D4" w:rsidRPr="008153D8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="002D43D4" w:rsidRPr="008153D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2D43D4" w:rsidRPr="008153D8">
              <w:rPr>
                <w:rFonts w:ascii="Times New Roman" w:hAnsi="Times New Roman"/>
                <w:sz w:val="28"/>
                <w:szCs w:val="28"/>
              </w:rPr>
              <w:t>етр.стр</w:t>
            </w:r>
            <w:proofErr w:type="spellEnd"/>
            <w:r w:rsidR="002D43D4" w:rsidRPr="008153D8">
              <w:rPr>
                <w:rFonts w:ascii="Times New Roman" w:hAnsi="Times New Roman"/>
                <w:sz w:val="28"/>
                <w:szCs w:val="28"/>
              </w:rPr>
              <w:t>. 63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 xml:space="preserve"> упр. 1-2 письменно.</w:t>
            </w:r>
          </w:p>
        </w:tc>
        <w:tc>
          <w:tcPr>
            <w:tcW w:w="2694" w:type="dxa"/>
          </w:tcPr>
          <w:p w:rsidR="007B561C" w:rsidRPr="008153D8" w:rsidRDefault="007B561C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5A" w:rsidRPr="008153D8" w:rsidTr="008F1A26">
        <w:trPr>
          <w:trHeight w:val="679"/>
        </w:trPr>
        <w:tc>
          <w:tcPr>
            <w:tcW w:w="749" w:type="dxa"/>
            <w:vMerge/>
            <w:shd w:val="clear" w:color="auto" w:fill="D9D9D9"/>
          </w:tcPr>
          <w:p w:rsidR="00E0295A" w:rsidRPr="00B7780D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8" w:type="dxa"/>
          </w:tcPr>
          <w:p w:rsidR="00E0295A" w:rsidRPr="008153D8" w:rsidRDefault="00E0295A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E0295A" w:rsidRPr="008153D8" w:rsidRDefault="00E0295A" w:rsidP="00B202CF">
            <w:pPr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  <w:tc>
          <w:tcPr>
            <w:tcW w:w="1559" w:type="dxa"/>
          </w:tcPr>
          <w:p w:rsidR="008F1A26" w:rsidRPr="008153D8" w:rsidRDefault="008F1A26" w:rsidP="008F1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8153D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line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95A" w:rsidRPr="008153D8" w:rsidRDefault="008F1A26" w:rsidP="008F1A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аб.</w:t>
            </w:r>
          </w:p>
          <w:p w:rsidR="00E0295A" w:rsidRPr="008153D8" w:rsidRDefault="00E0295A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5A" w:rsidRPr="008153D8" w:rsidRDefault="00367FC1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E0295A" w:rsidRPr="008153D8" w:rsidRDefault="002D43D4" w:rsidP="00927A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Повторение. Числа от 11до 20. Действия с ними.</w:t>
            </w:r>
          </w:p>
        </w:tc>
        <w:tc>
          <w:tcPr>
            <w:tcW w:w="3543" w:type="dxa"/>
          </w:tcPr>
          <w:p w:rsidR="00E0295A" w:rsidRPr="008153D8" w:rsidRDefault="00E0295A" w:rsidP="00E0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3D8">
              <w:rPr>
                <w:rFonts w:ascii="Times New Roman" w:hAnsi="Times New Roman"/>
                <w:sz w:val="28"/>
                <w:szCs w:val="28"/>
                <w:lang w:val="en-US"/>
              </w:rPr>
              <w:t>Skyp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>: чат, звонок</w:t>
            </w:r>
          </w:p>
          <w:p w:rsidR="008F1A26" w:rsidRDefault="00E0295A" w:rsidP="0081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ЭОР: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  <w:p w:rsidR="00E0295A" w:rsidRPr="008153D8" w:rsidRDefault="008F1A26" w:rsidP="0081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0295A" w:rsidRPr="008153D8">
              <w:rPr>
                <w:rFonts w:ascii="Times New Roman" w:hAnsi="Times New Roman"/>
                <w:sz w:val="28"/>
                <w:szCs w:val="28"/>
              </w:rPr>
              <w:t>рочитать</w:t>
            </w:r>
            <w:r w:rsidR="008153D8" w:rsidRPr="008153D8">
              <w:rPr>
                <w:rFonts w:ascii="Times New Roman" w:hAnsi="Times New Roman"/>
                <w:sz w:val="28"/>
                <w:szCs w:val="28"/>
              </w:rPr>
              <w:t xml:space="preserve"> материал учебника на стр. 106 № 1, 2 (устно)</w:t>
            </w:r>
            <w:r w:rsidR="00E0295A" w:rsidRPr="008153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53D8" w:rsidRPr="008153D8">
              <w:rPr>
                <w:rFonts w:ascii="Times New Roman" w:hAnsi="Times New Roman"/>
                <w:sz w:val="28"/>
                <w:szCs w:val="28"/>
              </w:rPr>
              <w:t>стр. 107 № 2-3 (</w:t>
            </w:r>
            <w:proofErr w:type="spellStart"/>
            <w:r w:rsidR="008153D8" w:rsidRPr="008153D8"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 w:rsidR="008153D8" w:rsidRPr="008153D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94" w:type="dxa"/>
          </w:tcPr>
          <w:p w:rsidR="00E0295A" w:rsidRPr="008153D8" w:rsidRDefault="00E0295A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5A" w:rsidRPr="008153D8" w:rsidTr="00B202CF">
        <w:trPr>
          <w:trHeight w:val="336"/>
        </w:trPr>
        <w:tc>
          <w:tcPr>
            <w:tcW w:w="749" w:type="dxa"/>
            <w:vMerge/>
            <w:shd w:val="clear" w:color="auto" w:fill="D9D9D9"/>
          </w:tcPr>
          <w:p w:rsidR="00E0295A" w:rsidRPr="00B7780D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03" w:type="dxa"/>
            <w:gridSpan w:val="7"/>
          </w:tcPr>
          <w:p w:rsidR="00E0295A" w:rsidRPr="008153D8" w:rsidRDefault="00E0295A" w:rsidP="00B202C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полдник 10.40-11.00</w:t>
            </w:r>
          </w:p>
        </w:tc>
      </w:tr>
      <w:tr w:rsidR="00E0295A" w:rsidRPr="008153D8" w:rsidTr="008F1A26">
        <w:tc>
          <w:tcPr>
            <w:tcW w:w="749" w:type="dxa"/>
            <w:vMerge/>
            <w:shd w:val="clear" w:color="auto" w:fill="D9D9D9"/>
          </w:tcPr>
          <w:p w:rsidR="00E0295A" w:rsidRPr="00B7780D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8" w:type="dxa"/>
          </w:tcPr>
          <w:p w:rsidR="00E0295A" w:rsidRPr="008153D8" w:rsidRDefault="00E0295A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E0295A" w:rsidRPr="008153D8" w:rsidRDefault="00E0295A" w:rsidP="00B20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</w:tcPr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8153D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line</w:t>
            </w:r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2126" w:type="dxa"/>
          </w:tcPr>
          <w:p w:rsidR="00E0295A" w:rsidRPr="008153D8" w:rsidRDefault="00367FC1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94" w:type="dxa"/>
          </w:tcPr>
          <w:p w:rsidR="00E0295A" w:rsidRPr="008153D8" w:rsidRDefault="008153D8" w:rsidP="00B202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Беговые и прыжковые упражнения.</w:t>
            </w:r>
          </w:p>
        </w:tc>
        <w:tc>
          <w:tcPr>
            <w:tcW w:w="3543" w:type="dxa"/>
          </w:tcPr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ЭОР: задание -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  <w:p w:rsidR="008F1A26" w:rsidRDefault="008F1A26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ссылке</w:t>
            </w:r>
          </w:p>
          <w:p w:rsidR="00E0295A" w:rsidRDefault="008F1A26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03DF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https://yandex.ru/video/preview/?filmId=10832607402009830372&amp;parent-reqid=1590315570495219-301503588720912453600288-production-app-host-vla-web-yp-266&amp;path=wizard&amp;text=беговые+и+прыжковые+упражнения+1+класс</w:t>
              </w:r>
            </w:hyperlink>
          </w:p>
          <w:p w:rsidR="008F1A26" w:rsidRPr="008153D8" w:rsidRDefault="008F1A26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295A" w:rsidRPr="008153D8" w:rsidRDefault="00E0295A" w:rsidP="00B202CF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5A" w:rsidRPr="008153D8" w:rsidTr="008F1A26">
        <w:trPr>
          <w:trHeight w:val="590"/>
        </w:trPr>
        <w:tc>
          <w:tcPr>
            <w:tcW w:w="749" w:type="dxa"/>
            <w:vMerge/>
            <w:shd w:val="clear" w:color="auto" w:fill="D9D9D9"/>
          </w:tcPr>
          <w:p w:rsidR="00E0295A" w:rsidRPr="00B03F1B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0295A" w:rsidRPr="008153D8" w:rsidRDefault="00E0295A" w:rsidP="00B202CF">
            <w:pPr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11.50-</w:t>
            </w:r>
            <w:r w:rsidRPr="008153D8">
              <w:rPr>
                <w:rFonts w:ascii="Times New Roman" w:hAnsi="Times New Roman"/>
                <w:sz w:val="28"/>
                <w:szCs w:val="28"/>
              </w:rPr>
              <w:lastRenderedPageBreak/>
              <w:t>12.20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Of-line</w:t>
            </w:r>
          </w:p>
          <w:p w:rsidR="00E0295A" w:rsidRPr="008153D8" w:rsidRDefault="00E0295A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295A" w:rsidRPr="008153D8" w:rsidRDefault="00367FC1" w:rsidP="00B2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295A" w:rsidRPr="008153D8" w:rsidRDefault="008153D8" w:rsidP="00367F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t xml:space="preserve">Подведение итогов по окончании 1 </w:t>
            </w:r>
            <w:r w:rsidRPr="008153D8">
              <w:rPr>
                <w:rFonts w:ascii="Times New Roman" w:hAnsi="Times New Roman"/>
                <w:sz w:val="28"/>
                <w:szCs w:val="28"/>
              </w:rPr>
              <w:lastRenderedPageBreak/>
              <w:t>класса.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0295A" w:rsidRPr="008153D8" w:rsidRDefault="00E0295A" w:rsidP="00B20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lastRenderedPageBreak/>
              <w:t>ЭОР</w:t>
            </w:r>
            <w:proofErr w:type="gramStart"/>
            <w:r w:rsidRPr="008153D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8153D8">
              <w:rPr>
                <w:rFonts w:ascii="Times New Roman" w:hAnsi="Times New Roman"/>
                <w:sz w:val="28"/>
                <w:szCs w:val="28"/>
              </w:rPr>
              <w:t>адание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– электронная почта</w:t>
            </w:r>
          </w:p>
          <w:p w:rsidR="008153D8" w:rsidRPr="008153D8" w:rsidRDefault="00E0295A" w:rsidP="00B20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3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Посмотрите </w:t>
            </w:r>
            <w:proofErr w:type="spellStart"/>
            <w:r w:rsidRPr="008153D8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8153D8"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8" w:history="1">
              <w:r w:rsidR="008153D8" w:rsidRPr="008153D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https://yandex.ru/video/preview/?filmId=16622592691984857744&amp;from=tabbar&amp;parent-reqid=1590314937718518-1334980748805618708400292-production-app-host-man-web-yp-343&amp;text=Подведение+итогов+по+окончании+1+класса</w:t>
              </w:r>
            </w:hyperlink>
            <w:r w:rsidR="008153D8" w:rsidRPr="008153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6BE3" w:rsidRPr="008153D8" w:rsidRDefault="008F1A26" w:rsidP="00B20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на лето пришлю на электронную почту.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295A" w:rsidRPr="008153D8" w:rsidRDefault="00E0295A" w:rsidP="00B2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5A" w:rsidRPr="008153D8" w:rsidTr="00B202CF">
        <w:trPr>
          <w:trHeight w:val="200"/>
        </w:trPr>
        <w:tc>
          <w:tcPr>
            <w:tcW w:w="749" w:type="dxa"/>
            <w:vMerge/>
            <w:shd w:val="clear" w:color="auto" w:fill="D9D9D9"/>
          </w:tcPr>
          <w:p w:rsidR="00E0295A" w:rsidRPr="00B7780D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03" w:type="dxa"/>
            <w:gridSpan w:val="7"/>
          </w:tcPr>
          <w:p w:rsidR="00E0295A" w:rsidRPr="008153D8" w:rsidRDefault="00E0295A" w:rsidP="00B2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61C" w:rsidRDefault="007B561C"/>
    <w:sectPr w:rsidR="007B561C" w:rsidSect="004360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0C8"/>
    <w:rsid w:val="00017BC8"/>
    <w:rsid w:val="00021649"/>
    <w:rsid w:val="00062DB3"/>
    <w:rsid w:val="000C18FF"/>
    <w:rsid w:val="00113F3B"/>
    <w:rsid w:val="00122E78"/>
    <w:rsid w:val="00126BDD"/>
    <w:rsid w:val="00165892"/>
    <w:rsid w:val="0026408B"/>
    <w:rsid w:val="002D43D4"/>
    <w:rsid w:val="00363657"/>
    <w:rsid w:val="00367FC1"/>
    <w:rsid w:val="00371E25"/>
    <w:rsid w:val="004360C8"/>
    <w:rsid w:val="00460BC8"/>
    <w:rsid w:val="004951BF"/>
    <w:rsid w:val="004B351A"/>
    <w:rsid w:val="004C6631"/>
    <w:rsid w:val="006C0412"/>
    <w:rsid w:val="006E08E8"/>
    <w:rsid w:val="007B561C"/>
    <w:rsid w:val="008153D8"/>
    <w:rsid w:val="008222A6"/>
    <w:rsid w:val="0084126F"/>
    <w:rsid w:val="00851F58"/>
    <w:rsid w:val="008F030D"/>
    <w:rsid w:val="008F1A26"/>
    <w:rsid w:val="009F3BA4"/>
    <w:rsid w:val="00A06BE3"/>
    <w:rsid w:val="00C669EC"/>
    <w:rsid w:val="00C67F58"/>
    <w:rsid w:val="00D61716"/>
    <w:rsid w:val="00E0295A"/>
    <w:rsid w:val="00E94242"/>
    <w:rsid w:val="00EF7D2B"/>
    <w:rsid w:val="00F23CB3"/>
    <w:rsid w:val="00F43D04"/>
    <w:rsid w:val="00F85AAE"/>
    <w:rsid w:val="00F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60C8"/>
    <w:rPr>
      <w:color w:val="0000FF"/>
      <w:u w:val="single"/>
    </w:rPr>
  </w:style>
  <w:style w:type="paragraph" w:styleId="a4">
    <w:name w:val="No Spacing"/>
    <w:uiPriority w:val="1"/>
    <w:qFormat/>
    <w:rsid w:val="004360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622592691984857744&amp;from=tabbar&amp;parent-reqid=1590314937718518-1334980748805618708400292-production-app-host-man-web-yp-343&amp;text=&#1055;&#1086;&#1076;&#1074;&#1077;&#1076;&#1077;&#1085;&#1080;&#1077;+&#1080;&#1090;&#1086;&#1075;&#1086;&#1074;+&#1087;&#1086;+&#1086;&#1082;&#1086;&#1085;&#1095;&#1072;&#1085;&#1080;&#1080;+1+&#1082;&#1083;&#1072;&#1089;&#1089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0832607402009830372&amp;parent-reqid=1590315570495219-301503588720912453600288-production-app-host-vla-web-yp-266&amp;path=wizard&amp;text=&#1073;&#1077;&#1075;&#1086;&#1074;&#1099;&#1077;+&#1080;+&#1087;&#1088;&#1099;&#1078;&#1082;&#1086;&#1074;&#1099;&#1077;+&#1091;&#1087;&#1088;&#1072;&#1078;&#1085;&#1077;&#1085;&#1080;&#1103;+1+&#1082;&#1083;&#1072;&#1089;&#10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022063008800379977&amp;path=wizard&amp;text=&#1079;&#1072;&#1075;&#1083;&#1072;&#1074;&#1085;&#1072;&#1103;+&#1073;&#1091;&#1082;&#1074;&#1072;+&#1074;+&#1082;&#1083;&#1080;&#1095;&#1082;&#1072;&#1093;+&#1078;&#1080;&#1074;&#1086;&#1090;&#1085;&#1099;&#1093;+1+&#1082;&#1083;&#1072;&#1089;&#1089;" TargetMode="External"/><Relationship Id="rId5" Type="http://schemas.openxmlformats.org/officeDocument/2006/relationships/hyperlink" Target="https://join.skype.com/pXzKq9yJhTw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C1qaNruk8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55</cp:lastModifiedBy>
  <cp:revision>11</cp:revision>
  <dcterms:created xsi:type="dcterms:W3CDTF">2020-05-01T14:57:00Z</dcterms:created>
  <dcterms:modified xsi:type="dcterms:W3CDTF">2020-05-24T10:22:00Z</dcterms:modified>
</cp:coreProperties>
</file>