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7" w:rsidRPr="003A5AA0" w:rsidRDefault="005F7AF7" w:rsidP="004A0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0">
        <w:rPr>
          <w:rFonts w:ascii="Times New Roman" w:hAnsi="Times New Roman" w:cs="Times New Roman"/>
          <w:b/>
          <w:sz w:val="28"/>
          <w:szCs w:val="28"/>
        </w:rPr>
        <w:t>Урок математики 4 класс</w:t>
      </w:r>
    </w:p>
    <w:p w:rsidR="005F7AF7" w:rsidRPr="003A5AA0" w:rsidRDefault="005F7AF7" w:rsidP="004A0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0">
        <w:rPr>
          <w:rFonts w:ascii="Times New Roman" w:hAnsi="Times New Roman" w:cs="Times New Roman"/>
          <w:b/>
          <w:sz w:val="28"/>
          <w:szCs w:val="28"/>
        </w:rPr>
        <w:t>по программе УМК  «Школа России»</w:t>
      </w:r>
    </w:p>
    <w:p w:rsidR="005F7AF7" w:rsidRPr="003A5AA0" w:rsidRDefault="005F7AF7" w:rsidP="004A0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0">
        <w:rPr>
          <w:rFonts w:ascii="Times New Roman" w:hAnsi="Times New Roman" w:cs="Times New Roman"/>
          <w:b/>
          <w:sz w:val="28"/>
          <w:szCs w:val="28"/>
        </w:rPr>
        <w:t>Тема урока: «Умножение и его свойства. Умножение на 0 и 1»</w:t>
      </w:r>
    </w:p>
    <w:p w:rsidR="004A0068" w:rsidRPr="003A5AA0" w:rsidRDefault="005F7AF7" w:rsidP="004A0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AA0">
        <w:rPr>
          <w:rFonts w:ascii="Times New Roman" w:hAnsi="Times New Roman" w:cs="Times New Roman"/>
          <w:b/>
          <w:sz w:val="28"/>
          <w:szCs w:val="28"/>
        </w:rPr>
        <w:t xml:space="preserve">( подготовила и провела учитель начальных классов </w:t>
      </w:r>
      <w:proofErr w:type="gramEnd"/>
    </w:p>
    <w:p w:rsidR="005F7AF7" w:rsidRPr="003A5AA0" w:rsidRDefault="005F7AF7" w:rsidP="004A00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0">
        <w:rPr>
          <w:rFonts w:ascii="Times New Roman" w:hAnsi="Times New Roman" w:cs="Times New Roman"/>
          <w:b/>
          <w:sz w:val="28"/>
          <w:szCs w:val="28"/>
        </w:rPr>
        <w:t xml:space="preserve">ГБОУ ООШ с. </w:t>
      </w:r>
      <w:proofErr w:type="spellStart"/>
      <w:r w:rsidRPr="003A5AA0">
        <w:rPr>
          <w:rFonts w:ascii="Times New Roman" w:hAnsi="Times New Roman" w:cs="Times New Roman"/>
          <w:b/>
          <w:sz w:val="28"/>
          <w:szCs w:val="28"/>
        </w:rPr>
        <w:t>Заплавное</w:t>
      </w:r>
      <w:proofErr w:type="spellEnd"/>
      <w:r w:rsidRPr="003A5AA0">
        <w:rPr>
          <w:rFonts w:ascii="Times New Roman" w:hAnsi="Times New Roman" w:cs="Times New Roman"/>
          <w:b/>
          <w:sz w:val="28"/>
          <w:szCs w:val="28"/>
        </w:rPr>
        <w:t xml:space="preserve"> Долгих Д.Н.</w:t>
      </w:r>
    </w:p>
    <w:p w:rsidR="005F7AF7" w:rsidRPr="003A5AA0" w:rsidRDefault="005F7AF7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A5AA0">
        <w:rPr>
          <w:rFonts w:ascii="Times New Roman" w:hAnsi="Times New Roman" w:cs="Times New Roman"/>
          <w:sz w:val="24"/>
          <w:szCs w:val="24"/>
        </w:rPr>
        <w:t>:</w:t>
      </w:r>
      <w:r w:rsidR="003A5AA0" w:rsidRPr="003A5AA0">
        <w:rPr>
          <w:rFonts w:ascii="Times New Roman" w:hAnsi="Times New Roman" w:cs="Times New Roman"/>
          <w:sz w:val="24"/>
          <w:szCs w:val="24"/>
        </w:rPr>
        <w:t xml:space="preserve"> </w:t>
      </w:r>
      <w:r w:rsidRPr="003A5AA0">
        <w:rPr>
          <w:rFonts w:ascii="Times New Roman" w:hAnsi="Times New Roman" w:cs="Times New Roman"/>
          <w:sz w:val="24"/>
          <w:szCs w:val="24"/>
        </w:rPr>
        <w:t>Способствовать развитию умений применять правила умножения на 0 и 1, выполнять устные и письменные вычисления, решать уравнения, задачи разных видов, находить значение выражения с переменной, развитию логического мышления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Задачи урока: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1. Образовательные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Сформулировать правило умножения натуральных чисел и их свойства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заменять действие умножение сложением и наоборот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навык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умножения</w:t>
      </w:r>
      <w:proofErr w:type="gram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свойства и законы умножения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2. Развивающие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Развитие умений выделять главное, существенное в изучаемом материале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сравнивать, классифицировать, обобщать факты и понятия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мышления и учебной деятельности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познавательного интереса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3. Воспитательные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Воспитание навыков самоконтроля и взаимоконтроля.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Воспитание самостоятельности и творчества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Формирование дисциплинированности, усидчивости, культуры труда, положительной мотивации учебного труда</w:t>
      </w:r>
    </w:p>
    <w:p w:rsidR="005F7AF7" w:rsidRPr="003A5AA0" w:rsidRDefault="005F7AF7" w:rsidP="005F7AF7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iCs/>
        </w:rPr>
      </w:pPr>
      <w:r w:rsidRPr="003A5AA0">
        <w:rPr>
          <w:rFonts w:ascii="Times New Roman" w:hAnsi="Times New Roman" w:cs="Times New Roman"/>
          <w:b/>
          <w:bCs/>
        </w:rPr>
        <w:t>Планируемые  образовательные результаты</w:t>
      </w:r>
    </w:p>
    <w:p w:rsidR="005F7AF7" w:rsidRPr="003A5AA0" w:rsidRDefault="005F7AF7" w:rsidP="005F7AF7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A5AA0">
        <w:rPr>
          <w:rFonts w:ascii="Times New Roman" w:hAnsi="Times New Roman" w:cs="Times New Roman"/>
          <w:b/>
          <w:bCs/>
          <w:i/>
          <w:iCs/>
        </w:rPr>
        <w:t xml:space="preserve">Предметные </w:t>
      </w:r>
      <w:r w:rsidRPr="003A5AA0">
        <w:rPr>
          <w:rFonts w:ascii="Times New Roman" w:hAnsi="Times New Roman" w:cs="Times New Roman"/>
        </w:rPr>
        <w:t>(объем освоения и уровень владения компетенциями): научатся применять правила умножения на 0 и 1, выполнять устные и письменные вычисления; решать уравнения, задачи разных видов, находить значение выражения с переменной.</w:t>
      </w:r>
    </w:p>
    <w:p w:rsidR="005F7AF7" w:rsidRPr="003A5AA0" w:rsidRDefault="005F7AF7" w:rsidP="005F7AF7">
      <w:pPr>
        <w:pStyle w:val="ParagraphStyle"/>
        <w:spacing w:line="252" w:lineRule="auto"/>
        <w:rPr>
          <w:rFonts w:ascii="Times New Roman" w:hAnsi="Times New Roman" w:cs="Times New Roman"/>
        </w:rPr>
      </w:pPr>
      <w:proofErr w:type="spellStart"/>
      <w:r w:rsidRPr="003A5AA0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3A5A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5AA0">
        <w:rPr>
          <w:rFonts w:ascii="Times New Roman" w:hAnsi="Times New Roman" w:cs="Times New Roman"/>
        </w:rPr>
        <w:t xml:space="preserve">(компоненты </w:t>
      </w:r>
      <w:proofErr w:type="spellStart"/>
      <w:r w:rsidRPr="003A5AA0">
        <w:rPr>
          <w:rFonts w:ascii="Times New Roman" w:hAnsi="Times New Roman" w:cs="Times New Roman"/>
        </w:rPr>
        <w:t>культурно-компетентностного</w:t>
      </w:r>
      <w:proofErr w:type="spellEnd"/>
      <w:r w:rsidRPr="003A5AA0">
        <w:rPr>
          <w:rFonts w:ascii="Times New Roman" w:hAnsi="Times New Roman" w:cs="Times New Roman"/>
        </w:rPr>
        <w:t xml:space="preserve"> опыта/приобретенная компетентность): овладеют способностью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</w:r>
    </w:p>
    <w:p w:rsidR="005F7AF7" w:rsidRPr="003A5AA0" w:rsidRDefault="005F7AF7" w:rsidP="005F7A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Личностные: </w:t>
      </w:r>
      <w:r w:rsidRPr="003A5AA0">
        <w:rPr>
          <w:rFonts w:ascii="Times New Roman" w:hAnsi="Times New Roman" w:cs="Times New Roman"/>
          <w:sz w:val="24"/>
          <w:szCs w:val="24"/>
        </w:rPr>
        <w:t>представляют значение математических знаний в жизни человека, при изучении других школьных дисциплин</w:t>
      </w:r>
      <w:proofErr w:type="gramEnd"/>
    </w:p>
    <w:p w:rsidR="005F7AF7" w:rsidRPr="003A5AA0" w:rsidRDefault="005F7AF7" w:rsidP="005F7A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5AA0">
        <w:rPr>
          <w:rFonts w:ascii="Times New Roman" w:hAnsi="Times New Roman" w:cs="Times New Roman"/>
          <w:b/>
          <w:bCs/>
          <w:caps/>
          <w:sz w:val="24"/>
          <w:szCs w:val="24"/>
        </w:rPr>
        <w:t>м</w:t>
      </w:r>
      <w:r w:rsidRPr="003A5AA0">
        <w:rPr>
          <w:rFonts w:ascii="Times New Roman" w:hAnsi="Times New Roman" w:cs="Times New Roman"/>
          <w:b/>
          <w:bCs/>
          <w:sz w:val="24"/>
          <w:szCs w:val="24"/>
        </w:rPr>
        <w:t xml:space="preserve">етоды и формы : </w:t>
      </w:r>
      <w:r w:rsidRPr="003A5AA0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</w:t>
      </w:r>
      <w:proofErr w:type="gramStart"/>
      <w:r w:rsidRPr="003A5A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5AA0">
        <w:rPr>
          <w:rFonts w:ascii="Times New Roman" w:hAnsi="Times New Roman" w:cs="Times New Roman"/>
          <w:sz w:val="24"/>
          <w:szCs w:val="24"/>
        </w:rPr>
        <w:t xml:space="preserve">парами. </w:t>
      </w:r>
      <w:r w:rsidRPr="003A5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Методы:</w:t>
      </w:r>
      <w:r w:rsidRPr="003A5AA0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</w:t>
      </w:r>
    </w:p>
    <w:p w:rsidR="005F7AF7" w:rsidRPr="003A5AA0" w:rsidRDefault="005F7AF7" w:rsidP="005F7A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</w:rPr>
        <w:t>Технология: проблемное обучение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презентация, карточки с примерами, картинка веселый футболис</w:t>
      </w:r>
      <w:proofErr w:type="gramStart"/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каждого, фото детей (у каждого), футбольные мячи(картон)-за правильные ответы, Марш футболистов</w:t>
      </w:r>
      <w:hyperlink r:id="rId4" w:tgtFrame="_blank" w:history="1"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data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edu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files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/o1454422917.mp3</w:t>
        </w:r>
      </w:hyperlink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Организационный момент.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Звучит 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футболистов</w:t>
      </w:r>
      <w:hyperlink r:id="rId5" w:tgtFrame="_blank" w:history="1"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data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edu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</w:t>
        </w:r>
        <w:proofErr w:type="spellStart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files</w:t>
        </w:r>
        <w:proofErr w:type="spellEnd"/>
        <w:r w:rsidRPr="003A5AA0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/o1454422917.mp3</w:t>
        </w:r>
      </w:hyperlink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A5AA0">
        <w:rPr>
          <w:rFonts w:ascii="Times New Roman" w:hAnsi="Times New Roman" w:cs="Times New Roman"/>
          <w:sz w:val="24"/>
          <w:szCs w:val="24"/>
          <w:lang w:eastAsia="ru-RU"/>
        </w:rPr>
        <w:t>Математику, друзья,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Не любить никак нельзя.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Очень строгая наука,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Очень точная наука,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Интересная наука — Это математика</w:t>
      </w:r>
      <w:r w:rsidRPr="003A5A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 2 слайд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-Ребята я знаю, что все вы любите играть в футбол. Вот и сегодня на уроке математики мы поиграем в футбол.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Необычный футбол, математический.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Устный счёт. РАЗМИНКА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-Вспомним таблицу умножения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3-11 слайды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Работа над пройденным материалом. 12 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мы называем умножением?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одинаковых чисел называется умножением.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Замените пример 12 + 12 + 12 умножением.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· 3.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показывает число 12 в записи этого примера?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число брали слагаемым.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показывает число 3?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брали число 12.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 Замените пример 26 · 5 сложением.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 + 26 + 26 + 26 + 26.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умножение? Как называются числа при умножении?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(создание проблемной ситуации)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 Ребята, какие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умножения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знаете? Для чего их нужно знать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Переместительное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перестановки множителей произведение не изменяется.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Сочетательное</w:t>
      </w:r>
      <w:proofErr w:type="gramEnd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соседних множителя можно заменять их произведением.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умножении суммы на число можно умножить на него каждое слагаемое в отдельности и полученные результаты сложить.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учебником 15 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А теперь посмотрите задание и, пользуясь свойствами умножения, объясните, почему верны равенства.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2 = 5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17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(6 + 8)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4 = 6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4 + 8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(9 + 5 + 1 + 6)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8 = 9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8 + 5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8 + 1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8 + 6 </w:t>
      </w: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равенства и объясняют.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нужно знать свойства умножения?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вокруг себя. У нас в классе везде развешаны карточки с выражениями.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Девочки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будут снимать </w:t>
      </w:r>
      <w:proofErr w:type="gramStart"/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proofErr w:type="gramEnd"/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которых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равно нулю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мальчики снимут карточки значение которых неравно нулю.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 0 • 567               134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678 • 0              2345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324 •0               1 • 5690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1254 • 0          1 • 34 789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0 • 4678              1 • 267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0 • 23 009            795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46 007 • 0         23070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23890 • 0          5 783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12005 • 0          3 101 • 1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0 • 3007          1 • 25 003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16 слайд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Каждый читает свой пример.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-Девочки, какой вывод можете сделать?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>∙0=0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-Мальчики, какой вывод сделали вы?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>∙1=a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-Молодцы, мы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вспомнили правила умножения и думаю</w:t>
      </w:r>
      <w:proofErr w:type="gram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>, что забили еще один гол в ворота противника.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-А как называются числа при умножении?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Что делать, если неизвестен множитель?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-Заполним таблицу и закрепим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что сказали 17 слайд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07764" w:rsidRPr="003A5AA0" w:rsidTr="00107764"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7764" w:rsidRPr="003A5AA0" w:rsidTr="00107764"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107764" w:rsidRPr="003A5AA0" w:rsidTr="00107764"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4" w:type="dxa"/>
          </w:tcPr>
          <w:p w:rsidR="00107764" w:rsidRPr="003A5AA0" w:rsidRDefault="00107764" w:rsidP="0064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</w:tbl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неизвестный множитель?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 и </w:t>
      </w:r>
      <w:proofErr w:type="spell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 </w:t>
      </w:r>
      <w:proofErr w:type="gram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 </w:t>
      </w:r>
      <w:proofErr w:type="spell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proofErr w:type="gramEnd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 м и </w:t>
      </w:r>
      <w:proofErr w:type="spellStart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т к а 18 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над пройденным материалом.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Решение задач.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слайд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задачу.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-Кто знает, как решить задачу?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-Кому нужна помощь?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Давайте составим краткую запись.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Прошли –  – 16 км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Всего – ?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Осталось – ?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1) 16 · 8 = 128 (км) – весь путь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2) 128 – 16 = 112 (км)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 в е т: 112 км осталось пройти.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-Кто решил задачу другим способом?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часть от целого?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примеров </w:t>
      </w: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слайд 20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работы учащимся можно предложить решить примеры из задания 351. Слабым ученикам работа по карточкам</w:t>
      </w:r>
    </w:p>
    <w:tbl>
      <w:tblPr>
        <w:tblStyle w:val="a6"/>
        <w:tblW w:w="0" w:type="auto"/>
        <w:tblLook w:val="04A0"/>
      </w:tblPr>
      <w:tblGrid>
        <w:gridCol w:w="2416"/>
        <w:gridCol w:w="2416"/>
        <w:gridCol w:w="2417"/>
      </w:tblGrid>
      <w:tr w:rsidR="00107764" w:rsidRPr="003A5AA0" w:rsidTr="00107764">
        <w:trPr>
          <w:trHeight w:val="423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25х1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99:99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12х1</w:t>
            </w:r>
          </w:p>
        </w:tc>
      </w:tr>
      <w:tr w:rsidR="00107764" w:rsidRPr="003A5AA0" w:rsidTr="00107764">
        <w:trPr>
          <w:trHeight w:val="395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52х0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57+26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39:3</w:t>
            </w:r>
          </w:p>
        </w:tc>
      </w:tr>
      <w:tr w:rsidR="00107764" w:rsidRPr="003A5AA0" w:rsidTr="00107764">
        <w:trPr>
          <w:trHeight w:val="423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24х5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80-54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18х4</w:t>
            </w:r>
          </w:p>
        </w:tc>
      </w:tr>
      <w:tr w:rsidR="00107764" w:rsidRPr="003A5AA0" w:rsidTr="00107764">
        <w:trPr>
          <w:trHeight w:val="395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42х1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96:16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</w:p>
        </w:tc>
      </w:tr>
      <w:tr w:rsidR="00107764" w:rsidRPr="003A5AA0" w:rsidTr="00107764">
        <w:trPr>
          <w:trHeight w:val="395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21х3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65:5</w:t>
            </w:r>
          </w:p>
        </w:tc>
      </w:tr>
      <w:tr w:rsidR="00107764" w:rsidRPr="003A5AA0" w:rsidTr="00107764">
        <w:trPr>
          <w:trHeight w:val="423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16х6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49+34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11х7</w:t>
            </w:r>
          </w:p>
        </w:tc>
      </w:tr>
      <w:tr w:rsidR="00107764" w:rsidRPr="003A5AA0" w:rsidTr="00107764">
        <w:trPr>
          <w:trHeight w:val="423"/>
        </w:trPr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12х7</w:t>
            </w:r>
          </w:p>
        </w:tc>
        <w:tc>
          <w:tcPr>
            <w:tcW w:w="2416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74-52</w:t>
            </w:r>
          </w:p>
        </w:tc>
        <w:tc>
          <w:tcPr>
            <w:tcW w:w="2417" w:type="dxa"/>
          </w:tcPr>
          <w:p w:rsidR="00107764" w:rsidRPr="003A5AA0" w:rsidRDefault="00107764" w:rsidP="0064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35х0</w:t>
            </w:r>
          </w:p>
        </w:tc>
      </w:tr>
    </w:tbl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Итоги урока.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повторяли на уроке?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повторяли свойства умножения, решали задачи и примеры.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349; 350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 Что нового узнал на уроке?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 Чему научился, что может пригодиться на других уроках?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 Что было трудно?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 слайд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-Мы сегодня все были футболистами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Оцените себя. Возьмите свою фотографию и прикрепите её так, как вы считаете нужным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На футбольное поле, рядом со мной, если вы были активны на уроке,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на скамейку запасных игроков, если были не всегда активны и самостоятельны.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А может, </w:t>
      </w:r>
      <w:proofErr w:type="gramStart"/>
      <w:r w:rsidRPr="003A5AA0">
        <w:rPr>
          <w:rFonts w:ascii="Times New Roman" w:hAnsi="Times New Roman" w:cs="Times New Roman"/>
          <w:sz w:val="24"/>
          <w:szCs w:val="24"/>
          <w:lang w:eastAsia="ru-RU"/>
        </w:rPr>
        <w:t>кто то</w:t>
      </w:r>
      <w:proofErr w:type="gramEnd"/>
      <w:r w:rsidRPr="003A5AA0">
        <w:rPr>
          <w:rFonts w:ascii="Times New Roman" w:hAnsi="Times New Roman" w:cs="Times New Roman"/>
          <w:sz w:val="24"/>
          <w:szCs w:val="24"/>
          <w:lang w:eastAsia="ru-RU"/>
        </w:rPr>
        <w:t xml:space="preserve"> из вас на уроке был как зритель?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Спасибо, за урок! Мне было с вами приятно работать.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sz w:val="24"/>
          <w:szCs w:val="24"/>
          <w:lang w:eastAsia="ru-RU"/>
        </w:rPr>
        <w:t>Поднимите вверх веселого футболиста, если и вам было интересно на уроке.</w:t>
      </w:r>
    </w:p>
    <w:p w:rsidR="00107764" w:rsidRPr="003A5AA0" w:rsidRDefault="00107764" w:rsidP="0010776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A5A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Поставьте себе за урок оценку.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я ее выставлю в журнал</w:t>
      </w:r>
    </w:p>
    <w:p w:rsidR="00107764" w:rsidRPr="003A5AA0" w:rsidRDefault="00107764" w:rsidP="0010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себя и отметкой, если 5 и более мячей-«5», четыре-«4», а у кого мячей оказалось меньше, думаю, постарается на следующем уроке.</w:t>
      </w:r>
    </w:p>
    <w:p w:rsidR="003220C6" w:rsidRPr="003A5AA0" w:rsidRDefault="003220C6">
      <w:pPr>
        <w:rPr>
          <w:rFonts w:ascii="Times New Roman" w:hAnsi="Times New Roman" w:cs="Times New Roman"/>
          <w:sz w:val="24"/>
          <w:szCs w:val="24"/>
        </w:rPr>
      </w:pPr>
    </w:p>
    <w:sectPr w:rsidR="003220C6" w:rsidRPr="003A5AA0" w:rsidSect="0032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64"/>
    <w:rsid w:val="00107764"/>
    <w:rsid w:val="001D4B8C"/>
    <w:rsid w:val="003220C6"/>
    <w:rsid w:val="003A5AA0"/>
    <w:rsid w:val="004A0068"/>
    <w:rsid w:val="005A74D6"/>
    <w:rsid w:val="005F7AF7"/>
    <w:rsid w:val="00873FC4"/>
    <w:rsid w:val="00D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764"/>
    <w:rPr>
      <w:color w:val="0000FF"/>
      <w:u w:val="single"/>
    </w:rPr>
  </w:style>
  <w:style w:type="paragraph" w:styleId="a5">
    <w:name w:val="No Spacing"/>
    <w:uiPriority w:val="1"/>
    <w:qFormat/>
    <w:rsid w:val="00107764"/>
    <w:pPr>
      <w:spacing w:after="0" w:line="240" w:lineRule="auto"/>
    </w:pPr>
  </w:style>
  <w:style w:type="table" w:styleId="a6">
    <w:name w:val="Table Grid"/>
    <w:basedOn w:val="a1"/>
    <w:uiPriority w:val="59"/>
    <w:rsid w:val="0010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F7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data/edu/files/o1454422917.mp3" TargetMode="External"/><Relationship Id="rId4" Type="http://schemas.openxmlformats.org/officeDocument/2006/relationships/hyperlink" Target="https://xn--j1ahfl.xn--p1ai/data/edu/files/o1454422917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Иван Самбольский</cp:lastModifiedBy>
  <cp:revision>5</cp:revision>
  <dcterms:created xsi:type="dcterms:W3CDTF">2022-11-03T05:30:00Z</dcterms:created>
  <dcterms:modified xsi:type="dcterms:W3CDTF">2022-11-07T09:56:00Z</dcterms:modified>
</cp:coreProperties>
</file>