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D3" w:rsidRPr="008755D3" w:rsidRDefault="008755D3" w:rsidP="008755D3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урока литературного чтения.</w:t>
      </w:r>
    </w:p>
    <w:p w:rsidR="008755D3" w:rsidRPr="008755D3" w:rsidRDefault="008755D3" w:rsidP="008755D3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55D3" w:rsidRDefault="008755D3" w:rsidP="008755D3">
      <w:pPr>
        <w:shd w:val="clear" w:color="auto" w:fill="FFFFFF"/>
        <w:spacing w:after="136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урока </w:t>
      </w:r>
      <w:r w:rsidRPr="006140C2">
        <w:rPr>
          <w:rFonts w:ascii="Times New Roman" w:hAnsi="Times New Roman"/>
          <w:sz w:val="24"/>
          <w:szCs w:val="24"/>
        </w:rPr>
        <w:t>Обобщение по теме «Сказки. Загадки. Небылицы»</w:t>
      </w:r>
    </w:p>
    <w:p w:rsidR="008755D3" w:rsidRPr="008755D3" w:rsidRDefault="008755D3" w:rsidP="008755D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1класс</w:t>
      </w:r>
      <w:proofErr w:type="gramStart"/>
      <w:r w:rsidRPr="00875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proofErr w:type="gramEnd"/>
      <w:r w:rsidRPr="00875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 «Школа России»</w:t>
      </w:r>
    </w:p>
    <w:p w:rsidR="008755D3" w:rsidRPr="008755D3" w:rsidRDefault="008755D3" w:rsidP="008755D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 Долгих Д.Н.</w:t>
      </w:r>
    </w:p>
    <w:p w:rsidR="008755D3" w:rsidRPr="008755D3" w:rsidRDefault="008755D3" w:rsidP="008755D3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образовательные результаты</w:t>
      </w:r>
    </w:p>
    <w:p w:rsidR="008755D3" w:rsidRPr="008755D3" w:rsidRDefault="008755D3" w:rsidP="008755D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</w:t>
      </w:r>
    </w:p>
    <w:p w:rsidR="008755D3" w:rsidRPr="008755D3" w:rsidRDefault="008755D3" w:rsidP="008755D3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среди текстов различные виды жанров р.н.</w:t>
      </w:r>
      <w:proofErr w:type="gramStart"/>
      <w:r w:rsidRPr="00875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875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55D3" w:rsidRPr="008755D3" w:rsidRDefault="008755D3" w:rsidP="008755D3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уместно использовать понятия «сказки</w:t>
      </w:r>
      <w:proofErr w:type="gramStart"/>
      <w:r w:rsidRPr="00875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75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5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875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песенки, скороговорки»</w:t>
      </w:r>
    </w:p>
    <w:p w:rsidR="008755D3" w:rsidRPr="008755D3" w:rsidRDefault="008755D3" w:rsidP="008755D3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сравнивать произведения различных жанров, развивать навыки работы со справочными материалами, развивать навыки правильного осознанного чтения текста</w:t>
      </w:r>
      <w:r w:rsidRPr="00875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755D3" w:rsidRPr="008755D3" w:rsidRDefault="008755D3" w:rsidP="008755D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75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</w:p>
    <w:p w:rsidR="008755D3" w:rsidRPr="008755D3" w:rsidRDefault="008755D3" w:rsidP="008755D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Регулятивные: </w:t>
      </w:r>
      <w:r w:rsidRPr="00875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задания по алгоритму;</w:t>
      </w:r>
    </w:p>
    <w:p w:rsidR="008755D3" w:rsidRPr="008755D3" w:rsidRDefault="008755D3" w:rsidP="008755D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-адекватно оценивать результат выполнения учебного задания.</w:t>
      </w:r>
    </w:p>
    <w:p w:rsidR="008755D3" w:rsidRPr="008755D3" w:rsidRDefault="008755D3" w:rsidP="008755D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Познавательные:</w:t>
      </w:r>
      <w:r w:rsidRPr="00875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осознанно и произвольно строить сообщения в устной и письменной форме, в том числе творческого и исследовательского характера; смысловое чтение; выбирать вид чтения в зависимости от цели</w:t>
      </w:r>
    </w:p>
    <w:p w:rsidR="008755D3" w:rsidRPr="008755D3" w:rsidRDefault="008755D3" w:rsidP="008755D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  <w:r w:rsidRPr="00875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адекватно взаимодействовать в паре и в группе при выполнении учебного задания</w:t>
      </w:r>
      <w:proofErr w:type="gramStart"/>
      <w:r w:rsidRPr="00875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75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75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875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пределять цель и пути ее достижения, осуществлять взаимный контроль, адекватно оценивать собственное поведение и поведение окружающих, оказывать в сотрудничестве взаимопомощь.</w:t>
      </w:r>
    </w:p>
    <w:p w:rsidR="008755D3" w:rsidRPr="008755D3" w:rsidRDefault="008755D3" w:rsidP="008755D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</w:p>
    <w:p w:rsidR="008755D3" w:rsidRPr="008755D3" w:rsidRDefault="008755D3" w:rsidP="008755D3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начальными навыками адаптации к школе, к школьному коллективу;</w:t>
      </w:r>
    </w:p>
    <w:p w:rsidR="008755D3" w:rsidRPr="008755D3" w:rsidRDefault="008755D3" w:rsidP="008755D3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положительное отношение к предмету «Литературное чтение», живой интерес к урокам чтения, желание активно действовать на уроке – читать, отвечать на вопросы учителя, выполнять совместные (с учителем, с одноклассниками) творческие работы;</w:t>
      </w:r>
    </w:p>
    <w:p w:rsidR="008755D3" w:rsidRPr="008755D3" w:rsidRDefault="008755D3" w:rsidP="008755D3">
      <w:pPr>
        <w:numPr>
          <w:ilvl w:val="0"/>
          <w:numId w:val="2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ввести детей в мир народного искусства, как источника обогащения их ума и чувств</w:t>
      </w:r>
    </w:p>
    <w:p w:rsidR="008755D3" w:rsidRPr="008755D3" w:rsidRDefault="008755D3" w:rsidP="008755D3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реализации урока</w:t>
      </w:r>
    </w:p>
    <w:p w:rsidR="008755D3" w:rsidRPr="008755D3" w:rsidRDefault="008755D3" w:rsidP="008755D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Информационные ресурсы (в том числе ЦОР и Интернет)</w:t>
      </w:r>
    </w:p>
    <w:p w:rsidR="008755D3" w:rsidRPr="008755D3" w:rsidRDefault="008755D3" w:rsidP="008755D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1.Толковый словарь (любое издание).</w:t>
      </w:r>
    </w:p>
    <w:p w:rsidR="008755D3" w:rsidRPr="008755D3" w:rsidRDefault="008755D3" w:rsidP="008755D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proofErr w:type="spellStart"/>
      <w:r w:rsidRPr="00875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стикеры</w:t>
      </w:r>
      <w:proofErr w:type="spellEnd"/>
      <w:r w:rsidRPr="00875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названием жанров р.н.</w:t>
      </w:r>
      <w:proofErr w:type="gramStart"/>
      <w:r w:rsidRPr="00875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875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55D3" w:rsidRPr="008755D3" w:rsidRDefault="008755D3" w:rsidP="008755D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Учебная литература</w:t>
      </w:r>
    </w:p>
    <w:p w:rsidR="008755D3" w:rsidRPr="008755D3" w:rsidRDefault="008755D3" w:rsidP="008755D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«Литературное чтение» под ред. Л.Ф. Климановой.</w:t>
      </w:r>
    </w:p>
    <w:p w:rsidR="008755D3" w:rsidRPr="008755D3" w:rsidRDefault="008755D3" w:rsidP="008755D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5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ресурсы (методическая литература, стратегическая технология и тактические технологии</w:t>
      </w:r>
      <w:proofErr w:type="gramEnd"/>
    </w:p>
    <w:p w:rsidR="008755D3" w:rsidRPr="008755D3" w:rsidRDefault="008755D3" w:rsidP="008755D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1.Рабочие презентации учителя 2.Климанова Л. Ф. и др. Рабочие программы</w:t>
      </w:r>
    </w:p>
    <w:p w:rsidR="008755D3" w:rsidRPr="008755D3" w:rsidRDefault="008755D3" w:rsidP="008755D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3.Стефаненко Н. А. Литературное чтение. Методические рекомендации. 1 класс. - М., 2012</w:t>
      </w:r>
    </w:p>
    <w:p w:rsidR="008755D3" w:rsidRPr="008755D3" w:rsidRDefault="008755D3" w:rsidP="008755D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875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компьютер, </w:t>
      </w:r>
      <w:proofErr w:type="spellStart"/>
      <w:r w:rsidRPr="00875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медиапроектор</w:t>
      </w:r>
      <w:proofErr w:type="spellEnd"/>
      <w:r w:rsidRPr="00875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слайдовая презентация</w:t>
      </w:r>
    </w:p>
    <w:p w:rsidR="008755D3" w:rsidRPr="008755D3" w:rsidRDefault="008755D3" w:rsidP="008755D3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 </w:t>
      </w:r>
      <w:r w:rsidRPr="00875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Сказки, загадки, небылицы</w:t>
      </w:r>
    </w:p>
    <w:tbl>
      <w:tblPr>
        <w:tblW w:w="15309" w:type="dxa"/>
        <w:tblInd w:w="-4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49"/>
        <w:gridCol w:w="4272"/>
        <w:gridCol w:w="2284"/>
        <w:gridCol w:w="2694"/>
        <w:gridCol w:w="1842"/>
        <w:gridCol w:w="2268"/>
      </w:tblGrid>
      <w:tr w:rsidR="008755D3" w:rsidRPr="008755D3" w:rsidTr="008755D3"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5D3" w:rsidRPr="008755D3" w:rsidRDefault="008755D3" w:rsidP="008755D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урока</w:t>
            </w:r>
          </w:p>
          <w:p w:rsidR="008755D3" w:rsidRPr="008755D3" w:rsidRDefault="008755D3" w:rsidP="008755D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(название, время, цели)</w:t>
            </w:r>
          </w:p>
        </w:tc>
        <w:tc>
          <w:tcPr>
            <w:tcW w:w="4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5D3" w:rsidRPr="008755D3" w:rsidRDefault="008755D3" w:rsidP="008755D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8755D3" w:rsidRPr="008755D3" w:rsidRDefault="008755D3" w:rsidP="008755D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5D3" w:rsidRPr="008755D3" w:rsidRDefault="008755D3" w:rsidP="008755D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5D3" w:rsidRPr="008755D3" w:rsidRDefault="008755D3" w:rsidP="008755D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8755D3" w:rsidRPr="008755D3" w:rsidRDefault="008755D3" w:rsidP="008755D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учеников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5D3" w:rsidRPr="008755D3" w:rsidRDefault="008755D3" w:rsidP="008755D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  <w:p w:rsidR="008755D3" w:rsidRPr="008755D3" w:rsidRDefault="008755D3" w:rsidP="008755D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55D3" w:rsidRPr="008755D3" w:rsidTr="008755D3"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755D3" w:rsidRPr="008755D3" w:rsidRDefault="008755D3" w:rsidP="0087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755D3" w:rsidRPr="008755D3" w:rsidRDefault="008755D3" w:rsidP="0087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755D3" w:rsidRPr="008755D3" w:rsidRDefault="008755D3" w:rsidP="0087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755D3" w:rsidRPr="008755D3" w:rsidRDefault="008755D3" w:rsidP="00875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5D3" w:rsidRPr="008755D3" w:rsidRDefault="008755D3" w:rsidP="008755D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5D3" w:rsidRPr="008755D3" w:rsidRDefault="008755D3" w:rsidP="008755D3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8755D3" w:rsidRPr="008755D3" w:rsidTr="008755D3">
        <w:trPr>
          <w:trHeight w:val="1534"/>
        </w:trPr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Мотивация к учебной деятельности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-Ребята, готовясь к </w:t>
            </w:r>
            <w:proofErr w:type="gramStart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уроку</w:t>
            </w:r>
            <w:proofErr w:type="gramEnd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на доске прикрепила слова, которые помогут вам определить тему урока.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 слова я зашифровала.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-Если вы правильно составите</w:t>
            </w:r>
            <w:proofErr w:type="gramStart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 сразу догадаетесь о чем пойдет речь на уроке.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доске: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Сказпокитешзакигадки</w:t>
            </w:r>
            <w:proofErr w:type="spellEnd"/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(Сказки, </w:t>
            </w:r>
            <w:proofErr w:type="spellStart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загадки)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(молодцы)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обозначают эти слова?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(жанры устного народного творчества)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 какими жанрами устного народного творчества вы уже познакомились</w:t>
            </w:r>
            <w:proofErr w:type="gramStart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?(</w:t>
            </w:r>
            <w:proofErr w:type="gramEnd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сказки, </w:t>
            </w:r>
            <w:proofErr w:type="spellStart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песенки, небылицы, загадки)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Если вы правильно разгадаете ребусы, то сможете вспомнить эти жанры. Будьте внимательны</w:t>
            </w:r>
            <w:proofErr w:type="gramStart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сказки , </w:t>
            </w:r>
            <w:proofErr w:type="spellStart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загадки )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 предположения о предстоящей работе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</w:t>
            </w: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 формулировать цель деятельности на уроке с помощью учителя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свое рабочее место под руководством учителя,</w:t>
            </w:r>
          </w:p>
        </w:tc>
      </w:tr>
      <w:tr w:rsidR="008755D3" w:rsidRPr="008755D3" w:rsidTr="008755D3">
        <w:trPr>
          <w:trHeight w:val="4278"/>
        </w:trPr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Постановка учебной задачи (проблемной ситуации, проблемной задачи)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-Ребята, вы уже догадались о чем будет идти речь на уроке</w:t>
            </w:r>
            <w:proofErr w:type="gramStart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?(</w:t>
            </w:r>
            <w:proofErr w:type="gramEnd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говорить о разных жанрах устного народного творчества)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такое устное народное творчество?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-Посмотрите</w:t>
            </w:r>
            <w:proofErr w:type="gramStart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дерево у нас выросло? Что необычного на этом дереве?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(нет листьев)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выросли листочки, нужно рассказать о разных жанрах устного народного творчества</w:t>
            </w:r>
            <w:proofErr w:type="gramStart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-рассказать о разных жанрах устного творчества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прогнозировать задачи урока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.проявлять положительное отношение к предмету «Литературное чтение», живой интерес к урокам чтения, желание активно действовать на уроке</w:t>
            </w:r>
          </w:p>
        </w:tc>
      </w:tr>
      <w:tr w:rsidR="008755D3" w:rsidRPr="008755D3" w:rsidTr="008755D3"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Решение учебной задачи (проблемной задачи)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-Для выполнения нашей задачи (проверить свои знания) разделимся на группы. В своей группе распределите роли.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Повторим правила работы в группе.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(Раздаю листы со словами</w:t>
            </w:r>
            <w:proofErr w:type="gramEnd"/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скороговорка, загадка, песенка, </w:t>
            </w:r>
            <w:proofErr w:type="spellStart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потешка</w:t>
            </w:r>
            <w:proofErr w:type="spellEnd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1 команде выбрать загадку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Задания 2 команде выбрать </w:t>
            </w:r>
            <w:proofErr w:type="spellStart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потешку</w:t>
            </w:r>
            <w:proofErr w:type="spellEnd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3 команде скороговорки.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Задание 4 команде небылица.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(работают по плану-</w:t>
            </w:r>
            <w:proofErr w:type="gramEnd"/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1.Что такое загадка….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(найди </w:t>
            </w:r>
            <w:proofErr w:type="gramStart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нужное</w:t>
            </w:r>
            <w:proofErr w:type="gramEnd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справочных материалов)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2.Какие бывают загадки….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(подбери и прочитай пример)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3.Зачем сочиняли загадки...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4.Прочитайте одну из загадок…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5.Оформите свою работу на листе.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6.Защита.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в процессе защиты задаются вопросы)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(аналогично работа с остальными жанрами)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</w:t>
            </w:r>
            <w:proofErr w:type="spellStart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потешка</w:t>
            </w:r>
            <w:proofErr w:type="spellEnd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Почему </w:t>
            </w:r>
            <w:proofErr w:type="spellStart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называют народными?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 вы думаете, кого потешали </w:t>
            </w:r>
            <w:proofErr w:type="gramStart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такими</w:t>
            </w:r>
            <w:proofErr w:type="gramEnd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задорными </w:t>
            </w:r>
            <w:proofErr w:type="spellStart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потешками</w:t>
            </w:r>
            <w:proofErr w:type="spellEnd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загадки?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скороговорки?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небылицы?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Молодцы. Прикрепите листочки на дерево. Почему желтого цвет</w:t>
            </w:r>
            <w:proofErr w:type="gramStart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это уже знаем)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-А почему скороговорки зеленый </w:t>
            </w: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листик</w:t>
            </w:r>
            <w:proofErr w:type="gramStart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?(</w:t>
            </w:r>
            <w:proofErr w:type="gramEnd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узнали о них)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теперь </w:t>
            </w:r>
            <w:proofErr w:type="spellStart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дует нам в лицо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Закачалось деревцо.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тише, тише, тише,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Деревцо всё выше</w:t>
            </w:r>
            <w:proofErr w:type="gramStart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выше.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Скажите</w:t>
            </w:r>
            <w:proofErr w:type="gramEnd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можно </w:t>
            </w:r>
            <w:proofErr w:type="spellStart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физминутку</w:t>
            </w:r>
            <w:proofErr w:type="spellEnd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назвать устным народным творчеством?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</w:t>
            </w:r>
            <w:proofErr w:type="gramStart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это сочинил народ)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-Ребята, а какой раздел устного народного творчества вам запомнился больше всего? Почему?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сказки бывают?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викторина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1.«Шел дед лесом, а за ним бежала собачка</w:t>
            </w:r>
            <w:proofErr w:type="gramStart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Шел дед , шел да и обронил …»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(слайд 1)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2.Формой он похож на мяч.</w:t>
            </w: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Был когда-то он горяч.</w:t>
            </w: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Спрыгнул со стола на пол</w:t>
            </w:r>
            <w:proofErr w:type="gramStart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бабушки ушел.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лайд 2)</w:t>
            </w:r>
          </w:p>
          <w:p w:rsidR="008755D3" w:rsidRPr="008755D3" w:rsidRDefault="008755D3" w:rsidP="008755D3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55D3">
              <w:rPr>
                <w:rFonts w:ascii="Times New Roman" w:hAnsi="Times New Roman" w:cs="Times New Roman"/>
                <w:sz w:val="24"/>
                <w:lang w:eastAsia="ru-RU"/>
              </w:rPr>
              <w:t>3. «Что за славный теремок?</w:t>
            </w:r>
          </w:p>
          <w:p w:rsidR="008755D3" w:rsidRPr="008755D3" w:rsidRDefault="008755D3" w:rsidP="008755D3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55D3">
              <w:rPr>
                <w:rFonts w:ascii="Times New Roman" w:hAnsi="Times New Roman" w:cs="Times New Roman"/>
                <w:sz w:val="24"/>
                <w:lang w:eastAsia="ru-RU"/>
              </w:rPr>
              <w:t>Ах, какое чудо!</w:t>
            </w:r>
          </w:p>
          <w:p w:rsidR="008755D3" w:rsidRPr="008755D3" w:rsidRDefault="008755D3" w:rsidP="008755D3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55D3">
              <w:rPr>
                <w:rFonts w:ascii="Times New Roman" w:hAnsi="Times New Roman" w:cs="Times New Roman"/>
                <w:sz w:val="24"/>
                <w:lang w:eastAsia="ru-RU"/>
              </w:rPr>
              <w:t>Кто тут в домике живет,</w:t>
            </w:r>
          </w:p>
          <w:p w:rsidR="008755D3" w:rsidRPr="008755D3" w:rsidRDefault="008755D3" w:rsidP="008755D3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55D3">
              <w:rPr>
                <w:rFonts w:ascii="Times New Roman" w:hAnsi="Times New Roman" w:cs="Times New Roman"/>
                <w:sz w:val="24"/>
                <w:lang w:eastAsia="ru-RU"/>
              </w:rPr>
              <w:t>Дружно песенки поёт»?</w:t>
            </w:r>
          </w:p>
          <w:p w:rsidR="008755D3" w:rsidRPr="008755D3" w:rsidRDefault="008755D3" w:rsidP="008755D3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55D3">
              <w:rPr>
                <w:rFonts w:ascii="Times New Roman" w:hAnsi="Times New Roman" w:cs="Times New Roman"/>
                <w:sz w:val="24"/>
                <w:lang w:eastAsia="ru-RU"/>
              </w:rPr>
              <w:t>(слайд 3)</w:t>
            </w:r>
          </w:p>
          <w:p w:rsidR="008755D3" w:rsidRPr="008755D3" w:rsidRDefault="008755D3" w:rsidP="008755D3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55D3">
              <w:rPr>
                <w:rFonts w:ascii="Times New Roman" w:hAnsi="Times New Roman" w:cs="Times New Roman"/>
                <w:sz w:val="24"/>
                <w:lang w:eastAsia="ru-RU"/>
              </w:rPr>
              <w:t>4.Козлёнком ИВАНУШКА</w:t>
            </w:r>
            <w:r w:rsidRPr="008755D3">
              <w:rPr>
                <w:rFonts w:ascii="Times New Roman" w:hAnsi="Times New Roman" w:cs="Times New Roman"/>
                <w:bCs/>
                <w:sz w:val="24"/>
                <w:lang w:eastAsia="ru-RU"/>
              </w:rPr>
              <w:t> </w:t>
            </w:r>
            <w:r w:rsidRPr="008755D3">
              <w:rPr>
                <w:rFonts w:ascii="Times New Roman" w:hAnsi="Times New Roman" w:cs="Times New Roman"/>
                <w:sz w:val="24"/>
                <w:lang w:eastAsia="ru-RU"/>
              </w:rPr>
              <w:t>скачет,</w:t>
            </w:r>
          </w:p>
          <w:p w:rsidR="008755D3" w:rsidRPr="008755D3" w:rsidRDefault="008755D3" w:rsidP="008755D3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55D3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 xml:space="preserve">Сестрица </w:t>
            </w:r>
            <w:proofErr w:type="spellStart"/>
            <w:r w:rsidRPr="008755D3">
              <w:rPr>
                <w:rFonts w:ascii="Times New Roman" w:hAnsi="Times New Roman" w:cs="Times New Roman"/>
                <w:sz w:val="24"/>
                <w:lang w:eastAsia="ru-RU"/>
              </w:rPr>
              <w:t>Алёнушка</w:t>
            </w:r>
            <w:proofErr w:type="spellEnd"/>
            <w:r w:rsidRPr="008755D3">
              <w:rPr>
                <w:rFonts w:ascii="Times New Roman" w:hAnsi="Times New Roman" w:cs="Times New Roman"/>
                <w:sz w:val="24"/>
                <w:lang w:eastAsia="ru-RU"/>
              </w:rPr>
              <w:t xml:space="preserve"> плачет.</w:t>
            </w:r>
          </w:p>
          <w:p w:rsidR="008755D3" w:rsidRPr="008755D3" w:rsidRDefault="008755D3" w:rsidP="008755D3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55D3">
              <w:rPr>
                <w:rFonts w:ascii="Times New Roman" w:hAnsi="Times New Roman" w:cs="Times New Roman"/>
                <w:sz w:val="24"/>
                <w:lang w:eastAsia="ru-RU"/>
              </w:rPr>
              <w:t>Ведь братец напился водицы,</w:t>
            </w:r>
          </w:p>
          <w:p w:rsidR="008755D3" w:rsidRPr="008755D3" w:rsidRDefault="008755D3" w:rsidP="008755D3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gramStart"/>
            <w:r w:rsidRPr="008755D3">
              <w:rPr>
                <w:rFonts w:ascii="Times New Roman" w:hAnsi="Times New Roman" w:cs="Times New Roman"/>
                <w:sz w:val="24"/>
                <w:lang w:eastAsia="ru-RU"/>
              </w:rPr>
              <w:t>Застывшей</w:t>
            </w:r>
            <w:proofErr w:type="gramEnd"/>
            <w:r w:rsidRPr="008755D3">
              <w:rPr>
                <w:rFonts w:ascii="Times New Roman" w:hAnsi="Times New Roman" w:cs="Times New Roman"/>
                <w:sz w:val="24"/>
                <w:lang w:eastAsia="ru-RU"/>
              </w:rPr>
              <w:t xml:space="preserve"> в козлином копытце.</w:t>
            </w:r>
          </w:p>
          <w:p w:rsidR="008755D3" w:rsidRPr="008755D3" w:rsidRDefault="008755D3" w:rsidP="008755D3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55D3">
              <w:rPr>
                <w:rFonts w:ascii="Times New Roman" w:hAnsi="Times New Roman" w:cs="Times New Roman"/>
                <w:sz w:val="24"/>
                <w:lang w:eastAsia="ru-RU"/>
              </w:rPr>
              <w:t>(слайд 4)</w:t>
            </w:r>
          </w:p>
          <w:p w:rsidR="008755D3" w:rsidRPr="008755D3" w:rsidRDefault="008755D3" w:rsidP="008755D3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55D3">
              <w:rPr>
                <w:rFonts w:ascii="Times New Roman" w:hAnsi="Times New Roman" w:cs="Times New Roman"/>
                <w:sz w:val="24"/>
                <w:lang w:eastAsia="ru-RU"/>
              </w:rPr>
              <w:t>5.Повезло Емеле Крупно –</w:t>
            </w:r>
          </w:p>
          <w:p w:rsidR="008755D3" w:rsidRPr="008755D3" w:rsidRDefault="008755D3" w:rsidP="008755D3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55D3">
              <w:rPr>
                <w:rFonts w:ascii="Times New Roman" w:hAnsi="Times New Roman" w:cs="Times New Roman"/>
                <w:sz w:val="24"/>
                <w:lang w:eastAsia="ru-RU"/>
              </w:rPr>
              <w:t>Щуку выловил он утром.</w:t>
            </w:r>
          </w:p>
          <w:p w:rsidR="008755D3" w:rsidRPr="008755D3" w:rsidRDefault="008755D3" w:rsidP="008755D3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55D3">
              <w:rPr>
                <w:rFonts w:ascii="Times New Roman" w:hAnsi="Times New Roman" w:cs="Times New Roman"/>
                <w:sz w:val="24"/>
                <w:lang w:eastAsia="ru-RU"/>
              </w:rPr>
              <w:t>ЩУКА эта не проста,</w:t>
            </w:r>
          </w:p>
          <w:p w:rsidR="008755D3" w:rsidRPr="008755D3" w:rsidRDefault="008755D3" w:rsidP="008755D3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55D3">
              <w:rPr>
                <w:rFonts w:ascii="Times New Roman" w:hAnsi="Times New Roman" w:cs="Times New Roman"/>
                <w:sz w:val="24"/>
                <w:lang w:eastAsia="ru-RU"/>
              </w:rPr>
              <w:t>Может делать чудес</w:t>
            </w:r>
          </w:p>
          <w:p w:rsidR="008755D3" w:rsidRPr="008755D3" w:rsidRDefault="008755D3" w:rsidP="008755D3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55D3">
              <w:rPr>
                <w:rFonts w:ascii="Times New Roman" w:hAnsi="Times New Roman" w:cs="Times New Roman"/>
                <w:sz w:val="24"/>
                <w:lang w:eastAsia="ru-RU"/>
              </w:rPr>
              <w:t>(слайд 5)</w:t>
            </w:r>
          </w:p>
          <w:p w:rsidR="008755D3" w:rsidRPr="008755D3" w:rsidRDefault="008755D3" w:rsidP="008755D3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55D3">
              <w:rPr>
                <w:rFonts w:ascii="Times New Roman" w:hAnsi="Times New Roman" w:cs="Times New Roman"/>
                <w:sz w:val="24"/>
                <w:lang w:eastAsia="ru-RU"/>
              </w:rPr>
              <w:t xml:space="preserve">6.Убежали от </w:t>
            </w:r>
            <w:proofErr w:type="spellStart"/>
            <w:r w:rsidRPr="008755D3">
              <w:rPr>
                <w:rFonts w:ascii="Times New Roman" w:hAnsi="Times New Roman" w:cs="Times New Roman"/>
                <w:sz w:val="24"/>
                <w:lang w:eastAsia="ru-RU"/>
              </w:rPr>
              <w:t>грязнули</w:t>
            </w:r>
            <w:proofErr w:type="spellEnd"/>
          </w:p>
          <w:p w:rsidR="008755D3" w:rsidRPr="008755D3" w:rsidRDefault="008755D3" w:rsidP="008755D3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55D3">
              <w:rPr>
                <w:rFonts w:ascii="Times New Roman" w:hAnsi="Times New Roman" w:cs="Times New Roman"/>
                <w:sz w:val="24"/>
                <w:lang w:eastAsia="ru-RU"/>
              </w:rPr>
              <w:t>Чайник, ложки и кастрюли.</w:t>
            </w:r>
          </w:p>
          <w:p w:rsidR="008755D3" w:rsidRPr="008755D3" w:rsidRDefault="008755D3" w:rsidP="008755D3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55D3">
              <w:rPr>
                <w:rFonts w:ascii="Times New Roman" w:hAnsi="Times New Roman" w:cs="Times New Roman"/>
                <w:sz w:val="24"/>
                <w:lang w:eastAsia="ru-RU"/>
              </w:rPr>
              <w:t>Что посуда любит мыло</w:t>
            </w:r>
          </w:p>
          <w:p w:rsidR="008755D3" w:rsidRPr="008755D3" w:rsidRDefault="008755D3" w:rsidP="008755D3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55D3">
              <w:rPr>
                <w:rFonts w:ascii="Times New Roman" w:hAnsi="Times New Roman" w:cs="Times New Roman"/>
                <w:sz w:val="24"/>
                <w:lang w:eastAsia="ru-RU"/>
              </w:rPr>
              <w:t>Ты, ФЕДОРА, позабыла?</w:t>
            </w:r>
          </w:p>
          <w:p w:rsidR="008755D3" w:rsidRPr="008755D3" w:rsidRDefault="008755D3" w:rsidP="008755D3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55D3">
              <w:rPr>
                <w:rFonts w:ascii="Times New Roman" w:hAnsi="Times New Roman" w:cs="Times New Roman"/>
                <w:sz w:val="24"/>
                <w:lang w:eastAsia="ru-RU"/>
              </w:rPr>
              <w:t>(слайд 6)</w:t>
            </w:r>
          </w:p>
          <w:p w:rsidR="008755D3" w:rsidRPr="008755D3" w:rsidRDefault="008755D3" w:rsidP="008755D3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55D3">
              <w:rPr>
                <w:rFonts w:ascii="Times New Roman" w:hAnsi="Times New Roman" w:cs="Times New Roman"/>
                <w:sz w:val="24"/>
                <w:lang w:eastAsia="ru-RU"/>
              </w:rPr>
              <w:t>7.Если кто-то упадёт,</w:t>
            </w:r>
          </w:p>
          <w:p w:rsidR="008755D3" w:rsidRPr="008755D3" w:rsidRDefault="008755D3" w:rsidP="008755D3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55D3">
              <w:rPr>
                <w:rFonts w:ascii="Times New Roman" w:hAnsi="Times New Roman" w:cs="Times New Roman"/>
                <w:sz w:val="24"/>
                <w:lang w:eastAsia="ru-RU"/>
              </w:rPr>
              <w:t>Айболит достанет ЙОД.</w:t>
            </w:r>
          </w:p>
          <w:p w:rsidR="008755D3" w:rsidRPr="008755D3" w:rsidRDefault="008755D3" w:rsidP="008755D3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55D3">
              <w:rPr>
                <w:rFonts w:ascii="Times New Roman" w:hAnsi="Times New Roman" w:cs="Times New Roman"/>
                <w:sz w:val="24"/>
                <w:lang w:eastAsia="ru-RU"/>
              </w:rPr>
              <w:t>(слайд 7)</w:t>
            </w:r>
          </w:p>
          <w:p w:rsidR="008755D3" w:rsidRPr="008755D3" w:rsidRDefault="008755D3" w:rsidP="008755D3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55D3">
              <w:rPr>
                <w:rFonts w:ascii="Times New Roman" w:hAnsi="Times New Roman" w:cs="Times New Roman"/>
                <w:sz w:val="24"/>
                <w:lang w:eastAsia="ru-RU"/>
              </w:rPr>
              <w:t>8.В путь стремится ГЕРДА смело</w:t>
            </w:r>
          </w:p>
          <w:p w:rsidR="008755D3" w:rsidRPr="008755D3" w:rsidRDefault="008755D3" w:rsidP="008755D3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55D3">
              <w:rPr>
                <w:rFonts w:ascii="Times New Roman" w:hAnsi="Times New Roman" w:cs="Times New Roman"/>
                <w:sz w:val="24"/>
                <w:lang w:eastAsia="ru-RU"/>
              </w:rPr>
              <w:t>В царство Снежной Королевы.</w:t>
            </w:r>
          </w:p>
          <w:p w:rsidR="008755D3" w:rsidRPr="008755D3" w:rsidRDefault="008755D3" w:rsidP="008755D3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55D3">
              <w:rPr>
                <w:rFonts w:ascii="Times New Roman" w:hAnsi="Times New Roman" w:cs="Times New Roman"/>
                <w:sz w:val="24"/>
                <w:lang w:eastAsia="ru-RU"/>
              </w:rPr>
              <w:t>(слайд 8)</w:t>
            </w:r>
          </w:p>
          <w:p w:rsidR="008755D3" w:rsidRPr="008755D3" w:rsidRDefault="008755D3" w:rsidP="008755D3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55D3">
              <w:rPr>
                <w:rFonts w:ascii="Times New Roman" w:hAnsi="Times New Roman" w:cs="Times New Roman"/>
                <w:sz w:val="24"/>
                <w:lang w:eastAsia="ru-RU"/>
              </w:rPr>
              <w:t>9.Цветок раскрыл лишь лепестки.</w:t>
            </w:r>
          </w:p>
          <w:p w:rsidR="008755D3" w:rsidRPr="008755D3" w:rsidRDefault="008755D3" w:rsidP="008755D3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55D3">
              <w:rPr>
                <w:rFonts w:ascii="Times New Roman" w:hAnsi="Times New Roman" w:cs="Times New Roman"/>
                <w:sz w:val="24"/>
                <w:lang w:eastAsia="ru-RU"/>
              </w:rPr>
              <w:t>Сидит ДЮЙМОВОЧКА</w:t>
            </w:r>
          </w:p>
          <w:p w:rsidR="008755D3" w:rsidRPr="008755D3" w:rsidRDefault="008755D3" w:rsidP="008755D3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55D3">
              <w:rPr>
                <w:rFonts w:ascii="Times New Roman" w:hAnsi="Times New Roman" w:cs="Times New Roman"/>
                <w:sz w:val="24"/>
                <w:lang w:eastAsia="ru-RU"/>
              </w:rPr>
              <w:t>Внутри.</w:t>
            </w:r>
          </w:p>
          <w:p w:rsidR="008755D3" w:rsidRPr="008755D3" w:rsidRDefault="008755D3" w:rsidP="008755D3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55D3">
              <w:rPr>
                <w:rFonts w:ascii="Times New Roman" w:hAnsi="Times New Roman" w:cs="Times New Roman"/>
                <w:sz w:val="24"/>
                <w:lang w:eastAsia="ru-RU"/>
              </w:rPr>
              <w:t>(слайд 9)</w:t>
            </w:r>
          </w:p>
          <w:p w:rsidR="008755D3" w:rsidRPr="008755D3" w:rsidRDefault="008755D3" w:rsidP="008755D3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55D3">
              <w:rPr>
                <w:rFonts w:ascii="Times New Roman" w:hAnsi="Times New Roman" w:cs="Times New Roman"/>
                <w:sz w:val="24"/>
                <w:lang w:eastAsia="ru-RU"/>
              </w:rPr>
              <w:t>10.Кто всегда печален очень</w:t>
            </w:r>
          </w:p>
          <w:p w:rsidR="008755D3" w:rsidRPr="008755D3" w:rsidRDefault="008755D3" w:rsidP="008755D3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55D3">
              <w:rPr>
                <w:rFonts w:ascii="Times New Roman" w:hAnsi="Times New Roman" w:cs="Times New Roman"/>
                <w:sz w:val="24"/>
                <w:lang w:eastAsia="ru-RU"/>
              </w:rPr>
              <w:t>Утром, днём и даже ночью?</w:t>
            </w:r>
          </w:p>
          <w:p w:rsidR="008755D3" w:rsidRPr="008755D3" w:rsidRDefault="008755D3" w:rsidP="008755D3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55D3">
              <w:rPr>
                <w:rFonts w:ascii="Times New Roman" w:hAnsi="Times New Roman" w:cs="Times New Roman"/>
                <w:sz w:val="24"/>
                <w:lang w:eastAsia="ru-RU"/>
              </w:rPr>
              <w:t>Загрустила и трава</w:t>
            </w:r>
          </w:p>
          <w:p w:rsidR="008755D3" w:rsidRPr="008755D3" w:rsidRDefault="008755D3" w:rsidP="008755D3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55D3">
              <w:rPr>
                <w:rFonts w:ascii="Times New Roman" w:hAnsi="Times New Roman" w:cs="Times New Roman"/>
                <w:sz w:val="24"/>
                <w:lang w:eastAsia="ru-RU"/>
              </w:rPr>
              <w:t xml:space="preserve">Рядом с ОСЛИКОМ </w:t>
            </w:r>
            <w:proofErr w:type="spellStart"/>
            <w:r w:rsidRPr="008755D3">
              <w:rPr>
                <w:rFonts w:ascii="Times New Roman" w:hAnsi="Times New Roman" w:cs="Times New Roman"/>
                <w:sz w:val="24"/>
                <w:lang w:eastAsia="ru-RU"/>
              </w:rPr>
              <w:t>Иа</w:t>
            </w:r>
            <w:proofErr w:type="spellEnd"/>
            <w:r w:rsidRPr="008755D3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  <w:p w:rsidR="008755D3" w:rsidRPr="008755D3" w:rsidRDefault="008755D3" w:rsidP="008755D3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55D3">
              <w:rPr>
                <w:rFonts w:ascii="Times New Roman" w:hAnsi="Times New Roman" w:cs="Times New Roman"/>
                <w:sz w:val="24"/>
                <w:lang w:eastAsia="ru-RU"/>
              </w:rPr>
              <w:t>(слайд 10)</w:t>
            </w:r>
          </w:p>
          <w:p w:rsidR="008755D3" w:rsidRPr="008755D3" w:rsidRDefault="008755D3" w:rsidP="008755D3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55D3">
              <w:rPr>
                <w:rFonts w:ascii="Times New Roman" w:hAnsi="Times New Roman" w:cs="Times New Roman"/>
                <w:sz w:val="24"/>
                <w:lang w:eastAsia="ru-RU"/>
              </w:rPr>
              <w:t>(</w:t>
            </w:r>
            <w:proofErr w:type="spellStart"/>
            <w:r w:rsidRPr="008755D3">
              <w:rPr>
                <w:rFonts w:ascii="Times New Roman" w:hAnsi="Times New Roman" w:cs="Times New Roman"/>
                <w:sz w:val="24"/>
                <w:lang w:eastAsia="ru-RU"/>
              </w:rPr>
              <w:t>Винни-Пух</w:t>
            </w:r>
            <w:proofErr w:type="spellEnd"/>
            <w:r w:rsidRPr="008755D3">
              <w:rPr>
                <w:rFonts w:ascii="Times New Roman" w:hAnsi="Times New Roman" w:cs="Times New Roman"/>
                <w:sz w:val="24"/>
                <w:lang w:eastAsia="ru-RU"/>
              </w:rPr>
              <w:t>)</w:t>
            </w:r>
          </w:p>
          <w:p w:rsidR="008755D3" w:rsidRPr="008755D3" w:rsidRDefault="008755D3" w:rsidP="008755D3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55D3">
              <w:rPr>
                <w:rFonts w:ascii="Times New Roman" w:hAnsi="Times New Roman" w:cs="Times New Roman"/>
                <w:sz w:val="24"/>
                <w:lang w:eastAsia="ru-RU"/>
              </w:rPr>
              <w:t xml:space="preserve">- Кто автор? (Борис </w:t>
            </w:r>
            <w:proofErr w:type="spellStart"/>
            <w:r w:rsidRPr="008755D3">
              <w:rPr>
                <w:rFonts w:ascii="Times New Roman" w:hAnsi="Times New Roman" w:cs="Times New Roman"/>
                <w:sz w:val="24"/>
                <w:lang w:eastAsia="ru-RU"/>
              </w:rPr>
              <w:t>Заходер</w:t>
            </w:r>
            <w:proofErr w:type="spellEnd"/>
            <w:r w:rsidRPr="008755D3">
              <w:rPr>
                <w:rFonts w:ascii="Times New Roman" w:hAnsi="Times New Roman" w:cs="Times New Roman"/>
                <w:sz w:val="24"/>
                <w:lang w:eastAsia="ru-RU"/>
              </w:rPr>
              <w:t>)</w:t>
            </w:r>
          </w:p>
          <w:p w:rsidR="008755D3" w:rsidRPr="008755D3" w:rsidRDefault="008755D3" w:rsidP="008755D3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55D3">
              <w:rPr>
                <w:rFonts w:ascii="Times New Roman" w:hAnsi="Times New Roman" w:cs="Times New Roman"/>
                <w:bCs/>
                <w:sz w:val="24"/>
                <w:lang w:eastAsia="ru-RU"/>
              </w:rPr>
              <w:t>(находят ответы в конверте)</w:t>
            </w:r>
          </w:p>
          <w:p w:rsidR="008755D3" w:rsidRPr="008755D3" w:rsidRDefault="008755D3" w:rsidP="008755D3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55D3">
              <w:rPr>
                <w:rFonts w:ascii="Times New Roman" w:hAnsi="Times New Roman" w:cs="Times New Roman"/>
                <w:bCs/>
                <w:sz w:val="24"/>
                <w:lang w:eastAsia="ru-RU"/>
              </w:rPr>
              <w:t>-К какому жанру можно отнести все эти произведения?</w:t>
            </w:r>
          </w:p>
          <w:p w:rsidR="008755D3" w:rsidRPr="008755D3" w:rsidRDefault="008755D3" w:rsidP="008755D3">
            <w:pPr>
              <w:pStyle w:val="a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755D3">
              <w:rPr>
                <w:rFonts w:ascii="Times New Roman" w:hAnsi="Times New Roman" w:cs="Times New Roman"/>
                <w:bCs/>
                <w:sz w:val="24"/>
                <w:lang w:eastAsia="ru-RU"/>
              </w:rPr>
              <w:t>-На какие две группы можно разделить сказки?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-Какой листик прикрепим на дерево?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Выдает листочки, на которых напечатаны</w:t>
            </w:r>
            <w:proofErr w:type="gramStart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скороговорка, загадка, песенка, </w:t>
            </w:r>
            <w:proofErr w:type="spellStart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потешка</w:t>
            </w:r>
            <w:proofErr w:type="spellEnd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Задания 1 команде</w:t>
            </w: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рассказать о загадке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Задания 2 команде</w:t>
            </w: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рассказать о </w:t>
            </w:r>
            <w:proofErr w:type="spellStart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потешке</w:t>
            </w:r>
            <w:proofErr w:type="spellEnd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Задание 3 </w:t>
            </w: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команде</w:t>
            </w: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рассказать о скороговорке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Задание 4 команде</w:t>
            </w: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небылице.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(работают по плану-</w:t>
            </w:r>
            <w:proofErr w:type="gramEnd"/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1.Что такое загадка, </w:t>
            </w:r>
            <w:proofErr w:type="spellStart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потешка</w:t>
            </w:r>
            <w:proofErr w:type="spellEnd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скороговорка, небылица?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(найди </w:t>
            </w:r>
            <w:proofErr w:type="gramStart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нужное</w:t>
            </w:r>
            <w:proofErr w:type="gramEnd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конверте «Толковый словарь»)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2.Какие бывают загадки, скороговорки, </w:t>
            </w:r>
            <w:proofErr w:type="spellStart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небылицы.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(подбери и прочитай пример)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3.Зачем сочиняли загадки, песенки, </w:t>
            </w:r>
            <w:proofErr w:type="spellStart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4.Прочитайте загадку….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5.Оформите свою работу на листе.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6.Защита.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 прослушать и ответить на вопросы литературной викторины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работать в группе, договариваться между собой при выполнении задания для достижения желаемого результата, проявлять внимание друг к другу;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взаимопроверку и самостоятельно оценивать свои достижения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просмотрового чтения отыскивать предложение, содержащее нужное среди справочных материалов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разными способами вслух и молча</w:t>
            </w:r>
            <w:proofErr w:type="gramEnd"/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задания творческого характера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отгадывать загадки на основе их ключевых (опор</w:t>
            </w: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ных) слов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узнавать среди текстов различные виды жанров р.н.</w:t>
            </w:r>
            <w:proofErr w:type="gramStart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.учиться работать по предложенному учителем плану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 </w:t>
            </w: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договариваться с одноклассниками </w:t>
            </w:r>
            <w:proofErr w:type="spellStart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совместносно</w:t>
            </w:r>
            <w:proofErr w:type="spellEnd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учителем о правилах поведения и общения и следовать им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-учиться работать в группе; выполнять различные роли (лидера, исполнителя)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цель и план выполнения заданий, понимать цель и смысл выполняемых заданий.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.делать выводы в результате совместной работы класса и учителя</w:t>
            </w:r>
          </w:p>
        </w:tc>
      </w:tr>
      <w:tr w:rsidR="008755D3" w:rsidRPr="008755D3" w:rsidTr="008755D3"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IV. Рефлексия деятельности (итог урока)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Наш урок подходит к концу, давайте подведем итог урока.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Доскажите словечко: На уроках мы, ребятки,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Отгадали все … (загадки).</w:t>
            </w: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не щелкали орешки,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читали на уроках</w:t>
            </w: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proofErr w:type="gramStart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Интересные</w:t>
            </w:r>
            <w:proofErr w:type="gramEnd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 (</w:t>
            </w:r>
            <w:proofErr w:type="spellStart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спеши катать салазк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послушай лучше … (сказки).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же жанры устного народного творчества мы вспомнили и повторили?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Для кого придумали </w:t>
            </w:r>
            <w:proofErr w:type="spellStart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нужны скороговорки?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Чему учат загадки?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Чему учат сказки?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 какие листочки остались, какого цвета</w:t>
            </w:r>
            <w:proofErr w:type="gramStart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?(</w:t>
            </w:r>
            <w:proofErr w:type="spellStart"/>
            <w:proofErr w:type="gramEnd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песенки,пословицы</w:t>
            </w:r>
            <w:proofErr w:type="spellEnd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поговорки)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обозначает этот цвет?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нам это предстоит узнать)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-Молодцы.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</w:t>
            </w:r>
            <w:proofErr w:type="gramEnd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пожалуйста вашу работу на уроке: мне было легко и я все понял…, (желтый цветок)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меня остались вопросы…(синий), было трудно…(красный)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-Каких цветов оказалось больше?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 те ребята, у которых остались вопросы не расстраивайтесь, у нас еще будет время на других уроках на них ответить.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 все сегодня молодцы! Большое спасибо за урок. Все здорово справились с заданиями!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 Доскажи словечко»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Ответить на вопросы и сделать выводы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по плану: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было легко и я все понял</w:t>
            </w:r>
            <w:proofErr w:type="gramEnd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…,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 меня остались вопросы…,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-было трудно…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различные фольклорные жанры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продуктивно в комплексе знание литературоведческих терминов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самоанализ достигнутых результатов в сопоставлении с задачами урока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уместно использовать понятия «сказки</w:t>
            </w:r>
            <w:proofErr w:type="gramStart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песенки, </w:t>
            </w: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скороговорки»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</w:t>
            </w: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.ввести детей в мир народного искусства, как источника обогащения их ума и чувств.</w:t>
            </w: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5D3" w:rsidRPr="008755D3" w:rsidRDefault="008755D3" w:rsidP="008755D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875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.Способствовать воспитанию в детях эстетических чувств</w:t>
            </w:r>
          </w:p>
        </w:tc>
      </w:tr>
    </w:tbl>
    <w:p w:rsidR="003220C6" w:rsidRPr="008755D3" w:rsidRDefault="003220C6">
      <w:pPr>
        <w:rPr>
          <w:rFonts w:ascii="Times New Roman" w:hAnsi="Times New Roman" w:cs="Times New Roman"/>
          <w:sz w:val="24"/>
          <w:szCs w:val="24"/>
        </w:rPr>
      </w:pPr>
    </w:p>
    <w:sectPr w:rsidR="003220C6" w:rsidRPr="008755D3" w:rsidSect="005F49FC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24EC"/>
    <w:multiLevelType w:val="multilevel"/>
    <w:tmpl w:val="3208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02287C"/>
    <w:multiLevelType w:val="multilevel"/>
    <w:tmpl w:val="C0261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55D3"/>
    <w:rsid w:val="003220C6"/>
    <w:rsid w:val="005F49FC"/>
    <w:rsid w:val="007A6B23"/>
    <w:rsid w:val="00873FC4"/>
    <w:rsid w:val="008755D3"/>
    <w:rsid w:val="00DC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755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2022-11-03T07:20:00Z</dcterms:created>
  <dcterms:modified xsi:type="dcterms:W3CDTF">2022-11-03T07:42:00Z</dcterms:modified>
</cp:coreProperties>
</file>