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10" w:rsidRPr="000374E8" w:rsidRDefault="00B70010" w:rsidP="00EB2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E8">
        <w:rPr>
          <w:rFonts w:ascii="Times New Roman" w:hAnsi="Times New Roman" w:cs="Times New Roman"/>
          <w:b/>
          <w:sz w:val="28"/>
          <w:szCs w:val="28"/>
        </w:rPr>
        <w:t>Технологическая карта урока  литературного  чтения</w:t>
      </w:r>
      <w:r w:rsidR="00EB2F0D" w:rsidRPr="00037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4E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70010" w:rsidRPr="000374E8" w:rsidRDefault="00B70010" w:rsidP="00EB2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E8">
        <w:rPr>
          <w:rFonts w:ascii="Times New Roman" w:hAnsi="Times New Roman" w:cs="Times New Roman"/>
          <w:b/>
          <w:sz w:val="28"/>
          <w:szCs w:val="28"/>
        </w:rPr>
        <w:t>И.Д.Дрожжин « Родине»</w:t>
      </w:r>
    </w:p>
    <w:p w:rsidR="00B70010" w:rsidRPr="000374E8" w:rsidRDefault="008D4195" w:rsidP="00B70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E8">
        <w:rPr>
          <w:rFonts w:ascii="Times New Roman" w:hAnsi="Times New Roman" w:cs="Times New Roman"/>
          <w:b/>
          <w:sz w:val="28"/>
          <w:szCs w:val="28"/>
        </w:rPr>
        <w:t>Учитель: Долгих Д</w:t>
      </w:r>
      <w:proofErr w:type="gramStart"/>
      <w:r w:rsidRPr="000374E8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0374E8">
        <w:rPr>
          <w:rFonts w:ascii="Times New Roman" w:hAnsi="Times New Roman" w:cs="Times New Roman"/>
          <w:b/>
          <w:sz w:val="28"/>
          <w:szCs w:val="28"/>
        </w:rPr>
        <w:t>.</w:t>
      </w:r>
    </w:p>
    <w:p w:rsidR="00B70010" w:rsidRDefault="00B70010" w:rsidP="00B700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 урока: </w:t>
      </w:r>
      <w:r w:rsidRPr="00B70010">
        <w:rPr>
          <w:rFonts w:ascii="Times New Roman" w:hAnsi="Times New Roman" w:cs="Times New Roman"/>
          <w:sz w:val="24"/>
        </w:rPr>
        <w:t>создание условий для проявления познавательной активности  учеников.</w:t>
      </w:r>
    </w:p>
    <w:p w:rsidR="00B70010" w:rsidRPr="00B70010" w:rsidRDefault="001D6F00" w:rsidP="00B7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B70010" w:rsidRPr="00B7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 </w:t>
      </w:r>
    </w:p>
    <w:p w:rsidR="00B70010" w:rsidRPr="00B70010" w:rsidRDefault="00B70010" w:rsidP="00B700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стихотворением Спиридона Дмитриевича Дрожжина «Родине»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010" w:rsidRPr="00B70010" w:rsidRDefault="00B70010" w:rsidP="00B700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пополнить </w:t>
      </w: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«родина»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010" w:rsidRPr="00B70010" w:rsidRDefault="00B70010" w:rsidP="00B700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словарный запас учащихся, навык выразительного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010" w:rsidRPr="00B70010" w:rsidRDefault="00B70010" w:rsidP="00B700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патриотические чувства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010" w:rsidRPr="00B70010" w:rsidRDefault="00EB2F0D" w:rsidP="00B7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B2F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систематизации знаний</w:t>
      </w:r>
    </w:p>
    <w:p w:rsidR="00B70010" w:rsidRPr="00B70010" w:rsidRDefault="00B70010" w:rsidP="00B7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B70010" w:rsidRPr="00B70010" w:rsidRDefault="00B70010" w:rsidP="00B700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высказывание с учетом учебной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010" w:rsidRPr="00B70010" w:rsidRDefault="00B70010" w:rsidP="00B700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необходимой информации с помощью учебной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010" w:rsidRPr="00B70010" w:rsidRDefault="00B70010" w:rsidP="00B700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 и преобразование информации из одного вида в 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010" w:rsidRPr="00B70010" w:rsidRDefault="00B70010" w:rsidP="00B700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делать выводы.</w:t>
      </w:r>
    </w:p>
    <w:p w:rsidR="00B70010" w:rsidRPr="00B70010" w:rsidRDefault="00B70010" w:rsidP="00B7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010" w:rsidRPr="00B70010" w:rsidRDefault="00B70010" w:rsidP="00B7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B70010" w:rsidRPr="00B70010" w:rsidRDefault="00B70010" w:rsidP="00B70010">
      <w:pPr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познавательную и личностную рефлексию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010" w:rsidRPr="00B70010" w:rsidRDefault="00FB0FC9" w:rsidP="00B70010">
      <w:pPr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 помощью учителя учебную</w:t>
      </w:r>
      <w:r w:rsidR="00B70010"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удерживать</w:t>
      </w:r>
      <w:r w:rsidR="00B70010"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 течение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010" w:rsidRPr="00B70010" w:rsidRDefault="00B70010" w:rsidP="00B70010">
      <w:pPr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 с учебником, дополнительной литературой</w:t>
      </w:r>
      <w:r w:rsidR="00FB0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010" w:rsidRPr="00B70010" w:rsidRDefault="00B70010" w:rsidP="00B7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B70010" w:rsidRPr="00B70010" w:rsidRDefault="00B70010" w:rsidP="00B70010">
      <w:pPr>
        <w:numPr>
          <w:ilvl w:val="0"/>
          <w:numId w:val="4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сотрудничество с учителем и одноклассниками</w:t>
      </w:r>
      <w:r w:rsidR="00FB0F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010" w:rsidRPr="00B70010" w:rsidRDefault="00B70010" w:rsidP="00B70010">
      <w:pPr>
        <w:numPr>
          <w:ilvl w:val="0"/>
          <w:numId w:val="4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и группах</w:t>
      </w:r>
      <w:r w:rsidR="00FB0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010" w:rsidRPr="00B70010" w:rsidRDefault="00B70010" w:rsidP="00B7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УУД:</w:t>
      </w:r>
    </w:p>
    <w:p w:rsidR="00B70010" w:rsidRPr="00B70010" w:rsidRDefault="00B70010" w:rsidP="00B70010">
      <w:pPr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обучению и целенаправленной познавательной деятельности</w:t>
      </w:r>
    </w:p>
    <w:p w:rsidR="00B70010" w:rsidRPr="00B70010" w:rsidRDefault="00B70010" w:rsidP="00B70010">
      <w:pPr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эмоционального сопереживания прочитанному или услышанному художественному произведению.</w:t>
      </w:r>
    </w:p>
    <w:p w:rsidR="00B70010" w:rsidRPr="00B70010" w:rsidRDefault="00B70010" w:rsidP="00B7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010" w:rsidRPr="00B70010" w:rsidRDefault="00B70010" w:rsidP="00B7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B70010" w:rsidRPr="00B70010" w:rsidRDefault="00B70010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 Ф., Горецкий В. Г. «Родная речь». Учебник для 4 </w:t>
      </w:r>
      <w:proofErr w:type="spellStart"/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. Ч. 2. Москва «Просвещение», 201</w:t>
      </w:r>
      <w:r w:rsidR="007021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70010" w:rsidRPr="00B70010" w:rsidRDefault="00B70010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И. Ожегов. «Словарь русского языка». М.: «Русский язык», 1984.</w:t>
      </w:r>
    </w:p>
    <w:p w:rsidR="00B70010" w:rsidRPr="00B70010" w:rsidRDefault="00B70010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А. Плешаков. «Мир вокруг нас. Окружающий мир». Учебник для 4 </w:t>
      </w:r>
      <w:proofErr w:type="spellStart"/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. Ч. 2. М.: «Просвещение», 2016.</w:t>
      </w:r>
    </w:p>
    <w:p w:rsidR="00B70010" w:rsidRPr="00B70010" w:rsidRDefault="00B70010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С. Д. Дрожжина</w:t>
      </w:r>
    </w:p>
    <w:p w:rsidR="00B70010" w:rsidRPr="00B70010" w:rsidRDefault="00B70010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самарских  поэтов</w:t>
      </w:r>
      <w:r w:rsidR="001538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ученицы </w:t>
      </w:r>
      <w:proofErr w:type="spellStart"/>
      <w:r w:rsidR="00FB0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Клюкиной</w:t>
      </w:r>
      <w:proofErr w:type="spellEnd"/>
      <w:r w:rsidR="00FB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Захаровой Н.М.;</w:t>
      </w:r>
    </w:p>
    <w:p w:rsidR="00B70010" w:rsidRPr="00B70010" w:rsidRDefault="00B70010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сочинения </w:t>
      </w:r>
      <w:r w:rsidR="00FB0F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 класса «Моя малая родина»</w:t>
      </w:r>
      <w:proofErr w:type="gramStart"/>
      <w:r w:rsidR="00FB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70010" w:rsidRPr="00B70010" w:rsidRDefault="00B70010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ватмана</w:t>
      </w:r>
      <w:r w:rsidR="00FB0F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010" w:rsidRDefault="00FB0FC9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Клей;</w:t>
      </w:r>
    </w:p>
    <w:p w:rsidR="00FB0FC9" w:rsidRPr="00B70010" w:rsidRDefault="00C1230C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бумажные листья берёзы;</w:t>
      </w:r>
    </w:p>
    <w:p w:rsidR="00B70010" w:rsidRDefault="00FB0FC9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– помощники;</w:t>
      </w:r>
    </w:p>
    <w:p w:rsidR="00FB0FC9" w:rsidRDefault="00FB0FC9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«О жизни и творчестве поэта»;</w:t>
      </w:r>
    </w:p>
    <w:p w:rsidR="00FB0FC9" w:rsidRDefault="00FB0FC9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«Берёза» для рефлексии.</w:t>
      </w:r>
    </w:p>
    <w:p w:rsidR="00EB2F0D" w:rsidRDefault="00EB2F0D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Былины.- М.: Дрофа-Плюс, 2007</w:t>
      </w:r>
    </w:p>
    <w:p w:rsidR="00EB2F0D" w:rsidRDefault="00EB2F0D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О.Н.Тихомиров. Рассказы о русской доблести. М.: Стрекоза – Пресс.2007</w:t>
      </w:r>
    </w:p>
    <w:p w:rsidR="00EB2F0D" w:rsidRDefault="00EB2F0D" w:rsidP="00B700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С.П.Алексеев. Рассказы о полководцах. М.: Стрекоза, 2007</w:t>
      </w:r>
    </w:p>
    <w:p w:rsidR="009E216F" w:rsidRPr="009E216F" w:rsidRDefault="00F4249B" w:rsidP="009E216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7030A0"/>
          <w:sz w:val="24"/>
        </w:rPr>
      </w:pPr>
      <w:hyperlink r:id="rId5" w:history="1">
        <w:r w:rsidR="009E216F" w:rsidRPr="009E216F">
          <w:rPr>
            <w:rStyle w:val="a7"/>
            <w:rFonts w:ascii="Times New Roman" w:hAnsi="Times New Roman" w:cs="Times New Roman"/>
            <w:b/>
            <w:sz w:val="24"/>
          </w:rPr>
          <w:t>http://www.school.edu.ru/</w:t>
        </w:r>
      </w:hyperlink>
    </w:p>
    <w:p w:rsidR="00FB0FC9" w:rsidRDefault="00FB0FC9" w:rsidP="00FB0F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000"/>
      </w:tblPr>
      <w:tblGrid>
        <w:gridCol w:w="4668"/>
        <w:gridCol w:w="4714"/>
        <w:gridCol w:w="4684"/>
      </w:tblGrid>
      <w:tr w:rsidR="00D26921" w:rsidTr="00D26921">
        <w:trPr>
          <w:trHeight w:val="420"/>
        </w:trPr>
        <w:tc>
          <w:tcPr>
            <w:tcW w:w="14066" w:type="dxa"/>
            <w:gridSpan w:val="3"/>
          </w:tcPr>
          <w:p w:rsidR="00D26921" w:rsidRDefault="00D26921" w:rsidP="00D26921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921" w:rsidRPr="00D26921" w:rsidRDefault="00D26921" w:rsidP="00D26921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1C21F8" w:rsidTr="00D26921">
        <w:tblPrEx>
          <w:tblLook w:val="04A0"/>
        </w:tblPrEx>
        <w:tc>
          <w:tcPr>
            <w:tcW w:w="4668" w:type="dxa"/>
          </w:tcPr>
          <w:p w:rsidR="001C21F8" w:rsidRPr="00C1230C" w:rsidRDefault="001C21F8" w:rsidP="00FB0F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1C21F8" w:rsidRDefault="001C21F8" w:rsidP="001C21F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и про себя;</w:t>
            </w:r>
          </w:p>
          <w:p w:rsidR="001C21F8" w:rsidRDefault="001C21F8" w:rsidP="001C21F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выразительностью чтения;</w:t>
            </w:r>
          </w:p>
          <w:p w:rsidR="001C21F8" w:rsidRPr="001C21F8" w:rsidRDefault="001C21F8" w:rsidP="001C21F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необходимую информацию в тексте;</w:t>
            </w:r>
          </w:p>
          <w:p w:rsidR="001C21F8" w:rsidRPr="001C21F8" w:rsidRDefault="001C21F8" w:rsidP="001C21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1C21F8" w:rsidRPr="00C1230C" w:rsidRDefault="001C21F8" w:rsidP="00FB0F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1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26921" w:rsidRDefault="00D26921" w:rsidP="00D2692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тему урока;</w:t>
            </w:r>
          </w:p>
          <w:p w:rsidR="00D26921" w:rsidRPr="00D26921" w:rsidRDefault="00D26921" w:rsidP="00D2692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принимать учебную задачу;</w:t>
            </w:r>
          </w:p>
          <w:p w:rsidR="001C21F8" w:rsidRDefault="001C21F8" w:rsidP="001C21F8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пары; уметь договариваться друг с другом;</w:t>
            </w:r>
          </w:p>
          <w:p w:rsidR="001C21F8" w:rsidRDefault="001C21F8" w:rsidP="001C21F8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анализировать информацию;</w:t>
            </w:r>
          </w:p>
          <w:p w:rsidR="00D26921" w:rsidRPr="001C21F8" w:rsidRDefault="00D26921" w:rsidP="001C21F8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выполнять текстовую работу;</w:t>
            </w:r>
          </w:p>
        </w:tc>
        <w:tc>
          <w:tcPr>
            <w:tcW w:w="4684" w:type="dxa"/>
          </w:tcPr>
          <w:p w:rsidR="001C21F8" w:rsidRPr="00C1230C" w:rsidRDefault="001C21F8" w:rsidP="00FB0F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1C21F8" w:rsidRDefault="001C21F8" w:rsidP="001C21F8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значение произведения для прошлого, настоящего и будущего;</w:t>
            </w:r>
          </w:p>
          <w:p w:rsidR="00D26921" w:rsidRDefault="00D26921" w:rsidP="001C21F8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 поэтическим произведениям;</w:t>
            </w:r>
          </w:p>
          <w:p w:rsidR="000B4A9B" w:rsidRDefault="000B4A9B" w:rsidP="001C21F8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гордиться своей страной;</w:t>
            </w:r>
          </w:p>
          <w:p w:rsidR="000B4A9B" w:rsidRPr="001C21F8" w:rsidRDefault="000B4A9B" w:rsidP="001C21F8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мудрость старших, проявлять к ним уважение;</w:t>
            </w:r>
          </w:p>
        </w:tc>
      </w:tr>
      <w:tr w:rsidR="00D26921" w:rsidTr="002340CD">
        <w:tblPrEx>
          <w:tblLook w:val="04A0"/>
        </w:tblPrEx>
        <w:tc>
          <w:tcPr>
            <w:tcW w:w="14066" w:type="dxa"/>
            <w:gridSpan w:val="3"/>
          </w:tcPr>
          <w:p w:rsidR="00D26921" w:rsidRDefault="00D26921" w:rsidP="00FB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C1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Окружающий мир, темы: «Родной край – часть большой страны</w:t>
            </w:r>
            <w:r w:rsidR="0073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3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«Страницы истории Отечества».</w:t>
            </w:r>
          </w:p>
          <w:p w:rsidR="00D26921" w:rsidRDefault="00D26921" w:rsidP="00FB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1F8" w:rsidRDefault="001C21F8" w:rsidP="00FB0F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C9" w:rsidRDefault="00FB0FC9" w:rsidP="00FB0F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C9" w:rsidRDefault="00FB0FC9" w:rsidP="00FB0F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C9" w:rsidRPr="00B70010" w:rsidRDefault="00FB0FC9" w:rsidP="00FB0F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010" w:rsidRDefault="00B70010" w:rsidP="00B7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A01" w:rsidRDefault="00734A01" w:rsidP="0073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757501" w:rsidRPr="00B70010" w:rsidRDefault="00757501" w:rsidP="0073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62"/>
        <w:gridCol w:w="2944"/>
        <w:gridCol w:w="4187"/>
        <w:gridCol w:w="3497"/>
        <w:gridCol w:w="2196"/>
      </w:tblGrid>
      <w:tr w:rsidR="00982032" w:rsidTr="00B052CC">
        <w:tc>
          <w:tcPr>
            <w:tcW w:w="1962" w:type="dxa"/>
          </w:tcPr>
          <w:p w:rsidR="00734A01" w:rsidRDefault="00734A01" w:rsidP="007575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 урока</w:t>
            </w:r>
          </w:p>
        </w:tc>
        <w:tc>
          <w:tcPr>
            <w:tcW w:w="2944" w:type="dxa"/>
          </w:tcPr>
          <w:p w:rsidR="00734A01" w:rsidRDefault="00734A01" w:rsidP="007575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работы</w:t>
            </w:r>
          </w:p>
          <w:p w:rsidR="00734A01" w:rsidRDefault="00734A01" w:rsidP="007575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Формы, методы, приёмы</w:t>
            </w:r>
          </w:p>
        </w:tc>
        <w:tc>
          <w:tcPr>
            <w:tcW w:w="4187" w:type="dxa"/>
          </w:tcPr>
          <w:p w:rsidR="00734A01" w:rsidRDefault="00734A01" w:rsidP="007575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497" w:type="dxa"/>
          </w:tcPr>
          <w:p w:rsidR="00734A01" w:rsidRDefault="00757501" w:rsidP="007575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196" w:type="dxa"/>
          </w:tcPr>
          <w:p w:rsidR="00734A01" w:rsidRDefault="00757501" w:rsidP="007575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УУД</w:t>
            </w:r>
          </w:p>
        </w:tc>
      </w:tr>
      <w:tr w:rsidR="00982032" w:rsidTr="00B052CC">
        <w:tc>
          <w:tcPr>
            <w:tcW w:w="1962" w:type="dxa"/>
          </w:tcPr>
          <w:p w:rsidR="00734A01" w:rsidRPr="00B47118" w:rsidRDefault="00757501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7118">
              <w:rPr>
                <w:rFonts w:ascii="Times New Roman" w:hAnsi="Times New Roman" w:cs="Times New Roman"/>
                <w:b/>
                <w:sz w:val="24"/>
              </w:rPr>
              <w:t>1.Мотивация к деятельности</w:t>
            </w:r>
          </w:p>
        </w:tc>
        <w:tc>
          <w:tcPr>
            <w:tcW w:w="2944" w:type="dxa"/>
          </w:tcPr>
          <w:p w:rsidR="00734A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Словесное приветствие</w:t>
            </w:r>
          </w:p>
          <w:p w:rsidR="007575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7575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</w:tc>
        <w:tc>
          <w:tcPr>
            <w:tcW w:w="4187" w:type="dxa"/>
          </w:tcPr>
          <w:p w:rsidR="00734A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-Добрым людям, доброго утра!</w:t>
            </w:r>
          </w:p>
          <w:p w:rsid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-Давайте проверим готовность к уроку.</w:t>
            </w:r>
          </w:p>
          <w:p w:rsidR="00E01039" w:rsidRDefault="00E01039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-Кто считает себя человеком любопытным?</w:t>
            </w:r>
          </w:p>
          <w:p w:rsidR="00E01039" w:rsidRPr="00757501" w:rsidRDefault="00E01039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-Кто готов работать над открытиями?</w:t>
            </w:r>
          </w:p>
        </w:tc>
        <w:tc>
          <w:tcPr>
            <w:tcW w:w="3497" w:type="dxa"/>
          </w:tcPr>
          <w:p w:rsidR="00734A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Приветствие учителя.</w:t>
            </w:r>
          </w:p>
          <w:p w:rsidR="007575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Проверка готовности к уроку.</w:t>
            </w:r>
          </w:p>
        </w:tc>
        <w:tc>
          <w:tcPr>
            <w:tcW w:w="2196" w:type="dxa"/>
          </w:tcPr>
          <w:p w:rsidR="007575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Управление настроением.</w:t>
            </w:r>
          </w:p>
          <w:p w:rsidR="00734A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</w:p>
          <w:p w:rsidR="007575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рабочего места.</w:t>
            </w:r>
          </w:p>
          <w:p w:rsidR="007575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032" w:rsidTr="00B052CC">
        <w:tc>
          <w:tcPr>
            <w:tcW w:w="1962" w:type="dxa"/>
          </w:tcPr>
          <w:p w:rsidR="00734A01" w:rsidRDefault="00757501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2.Проверка домашнего задания</w:t>
            </w:r>
          </w:p>
        </w:tc>
        <w:tc>
          <w:tcPr>
            <w:tcW w:w="2944" w:type="dxa"/>
          </w:tcPr>
          <w:p w:rsidR="007575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Опрос по темам авторского стихотворения.</w:t>
            </w:r>
          </w:p>
          <w:p w:rsidR="00734A01" w:rsidRPr="00757501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757501">
              <w:rPr>
                <w:rFonts w:ascii="Times New Roman" w:hAnsi="Times New Roman" w:cs="Times New Roman"/>
                <w:sz w:val="24"/>
              </w:rPr>
              <w:t>Групповая работа</w:t>
            </w:r>
          </w:p>
        </w:tc>
        <w:tc>
          <w:tcPr>
            <w:tcW w:w="4187" w:type="dxa"/>
          </w:tcPr>
          <w:p w:rsidR="00734A01" w:rsidRPr="00E01039" w:rsidRDefault="00757501" w:rsidP="00B70010">
            <w:pPr>
              <w:rPr>
                <w:rFonts w:ascii="Times New Roman" w:hAnsi="Times New Roman" w:cs="Times New Roman"/>
                <w:sz w:val="24"/>
              </w:rPr>
            </w:pPr>
            <w:r w:rsidRPr="00E01039">
              <w:rPr>
                <w:rFonts w:ascii="Times New Roman" w:hAnsi="Times New Roman" w:cs="Times New Roman"/>
                <w:sz w:val="24"/>
              </w:rPr>
              <w:t>-Каждый из вас приготовил стихотворение по теме «Родина»</w:t>
            </w:r>
            <w:r w:rsidR="00E01039" w:rsidRPr="00E01039">
              <w:rPr>
                <w:rFonts w:ascii="Times New Roman" w:hAnsi="Times New Roman" w:cs="Times New Roman"/>
                <w:sz w:val="24"/>
              </w:rPr>
              <w:t>.</w:t>
            </w:r>
          </w:p>
          <w:p w:rsidR="00E01039" w:rsidRPr="00E01039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-Выступают ребята 1 ряда, готовится к выступлению 2 и3 ряды.</w:t>
            </w:r>
          </w:p>
        </w:tc>
        <w:tc>
          <w:tcPr>
            <w:tcW w:w="3497" w:type="dxa"/>
          </w:tcPr>
          <w:p w:rsidR="00734A01" w:rsidRPr="00E01039" w:rsidRDefault="00E01039" w:rsidP="00B70010">
            <w:pPr>
              <w:rPr>
                <w:rFonts w:ascii="Times New Roman" w:hAnsi="Times New Roman" w:cs="Times New Roman"/>
                <w:sz w:val="24"/>
              </w:rPr>
            </w:pPr>
            <w:r w:rsidRPr="00E01039">
              <w:rPr>
                <w:rFonts w:ascii="Times New Roman" w:hAnsi="Times New Roman" w:cs="Times New Roman"/>
                <w:sz w:val="24"/>
              </w:rPr>
              <w:t>Выходят к доске группами и зачитывают свои произведения</w:t>
            </w:r>
          </w:p>
        </w:tc>
        <w:tc>
          <w:tcPr>
            <w:tcW w:w="2196" w:type="dxa"/>
          </w:tcPr>
          <w:p w:rsidR="00734A01" w:rsidRPr="00E01039" w:rsidRDefault="00E01039" w:rsidP="00B70010">
            <w:pPr>
              <w:rPr>
                <w:rFonts w:ascii="Times New Roman" w:hAnsi="Times New Roman" w:cs="Times New Roman"/>
                <w:sz w:val="24"/>
              </w:rPr>
            </w:pPr>
            <w:r w:rsidRPr="00E01039">
              <w:rPr>
                <w:rFonts w:ascii="Times New Roman" w:hAnsi="Times New Roman" w:cs="Times New Roman"/>
                <w:sz w:val="24"/>
              </w:rPr>
              <w:t>Анализируют свою работу, договариваются о работе в группе</w:t>
            </w:r>
          </w:p>
        </w:tc>
      </w:tr>
      <w:tr w:rsidR="00982032" w:rsidTr="00B052CC">
        <w:tc>
          <w:tcPr>
            <w:tcW w:w="1962" w:type="dxa"/>
          </w:tcPr>
          <w:p w:rsidR="00734A01" w:rsidRDefault="00E01039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3.Актуализация</w:t>
            </w:r>
          </w:p>
          <w:p w:rsidR="00E56E3C" w:rsidRDefault="00E56E3C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знаний</w:t>
            </w:r>
          </w:p>
        </w:tc>
        <w:tc>
          <w:tcPr>
            <w:tcW w:w="2944" w:type="dxa"/>
          </w:tcPr>
          <w:p w:rsidR="00734A01" w:rsidRPr="00596F2B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 w:rsidRPr="00596F2B">
              <w:rPr>
                <w:rFonts w:ascii="Times New Roman" w:hAnsi="Times New Roman" w:cs="Times New Roman"/>
                <w:sz w:val="24"/>
              </w:rPr>
              <w:t>Учебная дискуссия.</w:t>
            </w:r>
          </w:p>
          <w:p w:rsidR="00596F2B" w:rsidRPr="00596F2B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 w:rsidRPr="00596F2B">
              <w:rPr>
                <w:rFonts w:ascii="Times New Roman" w:hAnsi="Times New Roman" w:cs="Times New Roman"/>
                <w:sz w:val="24"/>
              </w:rPr>
              <w:t>Постановка проблемной ситуации.</w:t>
            </w:r>
          </w:p>
          <w:p w:rsidR="00596F2B" w:rsidRPr="00596F2B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 w:rsidRPr="00596F2B"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</w:tc>
        <w:tc>
          <w:tcPr>
            <w:tcW w:w="4187" w:type="dxa"/>
          </w:tcPr>
          <w:p w:rsidR="00734A01" w:rsidRPr="00E56E3C" w:rsidRDefault="00E56E3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</w:t>
            </w:r>
            <w:r w:rsidRPr="00E56E3C">
              <w:rPr>
                <w:rFonts w:ascii="Times New Roman" w:hAnsi="Times New Roman" w:cs="Times New Roman"/>
                <w:sz w:val="24"/>
              </w:rPr>
              <w:t>егодня в</w:t>
            </w:r>
            <w:r>
              <w:rPr>
                <w:rFonts w:ascii="Times New Roman" w:hAnsi="Times New Roman" w:cs="Times New Roman"/>
                <w:sz w:val="24"/>
              </w:rPr>
              <w:t xml:space="preserve"> нашей картинной</w:t>
            </w:r>
            <w:r w:rsidRPr="00E56E3C">
              <w:rPr>
                <w:rFonts w:ascii="Times New Roman" w:hAnsi="Times New Roman" w:cs="Times New Roman"/>
                <w:sz w:val="24"/>
              </w:rPr>
              <w:t xml:space="preserve"> галерее есть изменения.</w:t>
            </w:r>
            <w:r w:rsidR="00596F2B">
              <w:rPr>
                <w:rFonts w:ascii="Times New Roman" w:hAnsi="Times New Roman" w:cs="Times New Roman"/>
                <w:sz w:val="24"/>
              </w:rPr>
              <w:t xml:space="preserve"> Заметили?</w:t>
            </w:r>
          </w:p>
          <w:p w:rsidR="00E56E3C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Можно </w:t>
            </w:r>
            <w:r w:rsidR="000B4A9B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и оставить прежнее название «Родина»?</w:t>
            </w:r>
          </w:p>
          <w:p w:rsidR="00596F2B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 каких условиях?</w:t>
            </w:r>
          </w:p>
          <w:p w:rsidR="00596F2B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Случайно ли портрет человека попал на выставку? </w:t>
            </w:r>
          </w:p>
          <w:p w:rsidR="00596F2B" w:rsidRPr="00E56E3C" w:rsidRDefault="00596F2B" w:rsidP="00596F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какой целью он здесь размещён?</w:t>
            </w:r>
          </w:p>
        </w:tc>
        <w:tc>
          <w:tcPr>
            <w:tcW w:w="3497" w:type="dxa"/>
          </w:tcPr>
          <w:p w:rsidR="00734A01" w:rsidRPr="00596F2B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 w:rsidRPr="00596F2B">
              <w:rPr>
                <w:rFonts w:ascii="Times New Roman" w:hAnsi="Times New Roman" w:cs="Times New Roman"/>
                <w:sz w:val="24"/>
              </w:rPr>
              <w:t>Рассуждают.</w:t>
            </w:r>
          </w:p>
          <w:p w:rsidR="00596F2B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 w:rsidRPr="00596F2B">
              <w:rPr>
                <w:rFonts w:ascii="Times New Roman" w:hAnsi="Times New Roman" w:cs="Times New Roman"/>
                <w:sz w:val="24"/>
              </w:rPr>
              <w:t>Предлагают варианты изменения в картинной выставке.</w:t>
            </w:r>
          </w:p>
          <w:p w:rsidR="00596F2B" w:rsidRPr="00596F2B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Выдвигают предположения.</w:t>
            </w:r>
          </w:p>
        </w:tc>
        <w:tc>
          <w:tcPr>
            <w:tcW w:w="2196" w:type="dxa"/>
          </w:tcPr>
          <w:p w:rsidR="00734A01" w:rsidRDefault="000B4A9B" w:rsidP="00B70010">
            <w:pPr>
              <w:rPr>
                <w:rFonts w:ascii="Times New Roman" w:hAnsi="Times New Roman" w:cs="Times New Roman"/>
                <w:sz w:val="24"/>
              </w:rPr>
            </w:pPr>
            <w:r w:rsidRPr="000B4A9B">
              <w:rPr>
                <w:rFonts w:ascii="Times New Roman" w:hAnsi="Times New Roman" w:cs="Times New Roman"/>
                <w:sz w:val="24"/>
              </w:rPr>
              <w:t>Прогнозируют тему урока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B4A9B" w:rsidRPr="000B4A9B" w:rsidRDefault="000B4A9B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Строят устные ответ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рассуждения. Выслушивают ответы одноклассников.</w:t>
            </w:r>
          </w:p>
        </w:tc>
      </w:tr>
      <w:tr w:rsidR="00982032" w:rsidTr="00B052CC">
        <w:tc>
          <w:tcPr>
            <w:tcW w:w="1962" w:type="dxa"/>
          </w:tcPr>
          <w:p w:rsidR="00734A01" w:rsidRDefault="00596F2B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4.Постановка цели, определение темы урока</w:t>
            </w:r>
          </w:p>
        </w:tc>
        <w:tc>
          <w:tcPr>
            <w:tcW w:w="2944" w:type="dxa"/>
          </w:tcPr>
          <w:p w:rsidR="00734A01" w:rsidRPr="00DB2EF9" w:rsidRDefault="00DB2EF9" w:rsidP="00B70010">
            <w:pPr>
              <w:rPr>
                <w:rFonts w:ascii="Times New Roman" w:hAnsi="Times New Roman" w:cs="Times New Roman"/>
                <w:sz w:val="24"/>
              </w:rPr>
            </w:pPr>
            <w:r w:rsidRPr="00DB2EF9">
              <w:rPr>
                <w:rFonts w:ascii="Times New Roman" w:hAnsi="Times New Roman" w:cs="Times New Roman"/>
                <w:sz w:val="24"/>
              </w:rPr>
              <w:t>Беседа.</w:t>
            </w:r>
          </w:p>
          <w:p w:rsidR="00DB2EF9" w:rsidRPr="00DB2EF9" w:rsidRDefault="00DB2EF9" w:rsidP="00B70010">
            <w:pPr>
              <w:rPr>
                <w:rFonts w:ascii="Times New Roman" w:hAnsi="Times New Roman" w:cs="Times New Roman"/>
                <w:sz w:val="24"/>
              </w:rPr>
            </w:pPr>
            <w:r w:rsidRPr="00DB2EF9"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</w:tc>
        <w:tc>
          <w:tcPr>
            <w:tcW w:w="4187" w:type="dxa"/>
          </w:tcPr>
          <w:p w:rsidR="00734A01" w:rsidRPr="00596F2B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 w:rsidRPr="00596F2B">
              <w:rPr>
                <w:rFonts w:ascii="Times New Roman" w:hAnsi="Times New Roman" w:cs="Times New Roman"/>
                <w:sz w:val="24"/>
              </w:rPr>
              <w:t>-Какой будет тема урока?</w:t>
            </w:r>
          </w:p>
          <w:p w:rsidR="00596F2B" w:rsidRPr="00596F2B" w:rsidRDefault="00596F2B" w:rsidP="00B70010">
            <w:pPr>
              <w:rPr>
                <w:rFonts w:ascii="Times New Roman" w:hAnsi="Times New Roman" w:cs="Times New Roman"/>
                <w:sz w:val="24"/>
              </w:rPr>
            </w:pPr>
            <w:r w:rsidRPr="00596F2B">
              <w:rPr>
                <w:rFonts w:ascii="Times New Roman" w:hAnsi="Times New Roman" w:cs="Times New Roman"/>
                <w:sz w:val="24"/>
              </w:rPr>
              <w:t>-Какие действия надо выполнить, чтобы познакомиться с новым для нас автором и его произведением?</w:t>
            </w:r>
          </w:p>
        </w:tc>
        <w:tc>
          <w:tcPr>
            <w:tcW w:w="3497" w:type="dxa"/>
          </w:tcPr>
          <w:p w:rsidR="00734A01" w:rsidRDefault="000B4A9B" w:rsidP="00B70010">
            <w:pPr>
              <w:rPr>
                <w:rFonts w:ascii="Times New Roman" w:hAnsi="Times New Roman" w:cs="Times New Roman"/>
                <w:sz w:val="24"/>
              </w:rPr>
            </w:pPr>
            <w:r w:rsidRPr="000B4A9B">
              <w:rPr>
                <w:rFonts w:ascii="Times New Roman" w:hAnsi="Times New Roman" w:cs="Times New Roman"/>
                <w:sz w:val="24"/>
              </w:rPr>
              <w:t>Находят в учебнике название темы, следующего автора. Определяют фамилию поэта и название произведения.</w:t>
            </w:r>
          </w:p>
          <w:p w:rsidR="00DB2EF9" w:rsidRPr="000B4A9B" w:rsidRDefault="00DB2EF9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Подбирают действия для работы на уроке: слушаю, сравниваю, рассуждаю, доказываю, читаю, делаю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выводы.</w:t>
            </w:r>
          </w:p>
        </w:tc>
        <w:tc>
          <w:tcPr>
            <w:tcW w:w="2196" w:type="dxa"/>
          </w:tcPr>
          <w:p w:rsidR="000B4A9B" w:rsidRDefault="000B4A9B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Определяют тему урока. Находят подтверждение в учебнике.</w:t>
            </w:r>
          </w:p>
          <w:p w:rsidR="00734A01" w:rsidRPr="000B4A9B" w:rsidRDefault="000B4A9B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Ф</w:t>
            </w:r>
            <w:r w:rsidRPr="000B4A9B">
              <w:rPr>
                <w:rFonts w:ascii="Times New Roman" w:hAnsi="Times New Roman" w:cs="Times New Roman"/>
                <w:sz w:val="24"/>
              </w:rPr>
              <w:t>ормулируют учебные действия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5588C" w:rsidTr="00B052CC">
        <w:trPr>
          <w:trHeight w:val="7200"/>
        </w:trPr>
        <w:tc>
          <w:tcPr>
            <w:tcW w:w="1962" w:type="dxa"/>
            <w:vMerge w:val="restart"/>
          </w:tcPr>
          <w:p w:rsidR="00D5588C" w:rsidRDefault="00D5588C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5.Освоение новых знаний</w:t>
            </w:r>
          </w:p>
        </w:tc>
        <w:tc>
          <w:tcPr>
            <w:tcW w:w="2944" w:type="dxa"/>
          </w:tcPr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ИКТ</w:t>
            </w: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F9">
              <w:rPr>
                <w:rFonts w:ascii="Times New Roman" w:hAnsi="Times New Roman" w:cs="Times New Roman"/>
                <w:sz w:val="24"/>
              </w:rPr>
              <w:t xml:space="preserve">Демонстрация презентации </w:t>
            </w:r>
            <w:r w:rsidRPr="00DB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жизни и творчестве поэта»</w:t>
            </w: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 по литературному чтению</w:t>
            </w: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88C" w:rsidRPr="00DB2EF9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7" w:type="dxa"/>
          </w:tcPr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 w:rsidRPr="00DB2EF9">
              <w:rPr>
                <w:rFonts w:ascii="Times New Roman" w:hAnsi="Times New Roman" w:cs="Times New Roman"/>
                <w:sz w:val="24"/>
              </w:rPr>
              <w:t>Рассказ учителя с демонстрацией слайдов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1-2.Спиридон Дмитриевич Дрожжин своё творчество посвятил: труду крестьян, так как сам родился в 19в. В крепостной крестьянской семье и лично испытал его тяжесть;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русской природе;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любви к Родине.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3.Его дед умел читать, знал много сказок. От бабушки и мамы часто слышал русские песни.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Дед научил читать, и ещё два года учёбы в деревенской школе научили писать и считать.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 с 11 лет был отправлен на работу.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4.Сменил много профессий. Тяжела была его жизнь. Но всегда стремился к знаниям. Сам стал писать стихи о том, что ему дорого.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5.Печатал стихи в журналах.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6.Стал известным поэтом.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В 20 веке издал книги. Стал членом Союза поэтов.</w:t>
            </w:r>
          </w:p>
          <w:p w:rsidR="00D5588C" w:rsidRPr="00DB2EF9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На родине поэта есть музей, памятник. Здесь же он похоронен.</w:t>
            </w:r>
          </w:p>
        </w:tc>
        <w:tc>
          <w:tcPr>
            <w:tcW w:w="3497" w:type="dxa"/>
          </w:tcPr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 w:rsidRPr="00BC7788">
              <w:rPr>
                <w:rFonts w:ascii="Times New Roman" w:hAnsi="Times New Roman" w:cs="Times New Roman"/>
                <w:sz w:val="24"/>
              </w:rPr>
              <w:t>Слушают информацию.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Рассматривают слайды.</w:t>
            </w:r>
          </w:p>
          <w:p w:rsidR="00D5588C" w:rsidRPr="00BC7788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тетради, записывают автора и название произведения, приклеивают фотографию</w:t>
            </w:r>
          </w:p>
        </w:tc>
        <w:tc>
          <w:tcPr>
            <w:tcW w:w="2196" w:type="dxa"/>
          </w:tcPr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мудрость старших, проявлять к ним уважение.</w:t>
            </w: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значение трудолюбия, стремления и таланта.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588C" w:rsidTr="00D5588C">
        <w:trPr>
          <w:trHeight w:val="885"/>
        </w:trPr>
        <w:tc>
          <w:tcPr>
            <w:tcW w:w="1962" w:type="dxa"/>
            <w:vMerge/>
          </w:tcPr>
          <w:p w:rsidR="00D5588C" w:rsidRDefault="00D5588C" w:rsidP="00B7001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44" w:type="dxa"/>
          </w:tcPr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чтение произведения учителем.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4187" w:type="dxa"/>
          </w:tcPr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-Послушайте стихотворение «Родине». Это произведение - посвящение.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-Поделитесь впечатлением.</w:t>
            </w:r>
            <w:r w:rsidR="008448E2">
              <w:rPr>
                <w:rFonts w:ascii="Times New Roman" w:hAnsi="Times New Roman" w:cs="Times New Roman"/>
                <w:sz w:val="24"/>
              </w:rPr>
              <w:t xml:space="preserve"> Можно </w:t>
            </w:r>
            <w:r w:rsidR="008448E2">
              <w:rPr>
                <w:rFonts w:ascii="Times New Roman" w:hAnsi="Times New Roman" w:cs="Times New Roman"/>
                <w:sz w:val="24"/>
              </w:rPr>
              <w:lastRenderedPageBreak/>
              <w:t xml:space="preserve">работать с карточкой </w:t>
            </w:r>
            <w:r w:rsidR="00E04D9E">
              <w:rPr>
                <w:rFonts w:ascii="Times New Roman" w:hAnsi="Times New Roman" w:cs="Times New Roman"/>
                <w:sz w:val="24"/>
              </w:rPr>
              <w:t>–</w:t>
            </w:r>
            <w:r w:rsidR="006D4F0C">
              <w:rPr>
                <w:rFonts w:ascii="Times New Roman" w:hAnsi="Times New Roman" w:cs="Times New Roman"/>
                <w:sz w:val="24"/>
              </w:rPr>
              <w:t xml:space="preserve"> помощницей.</w:t>
            </w:r>
          </w:p>
          <w:p w:rsid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-Какие чувства передаёт поэт?</w:t>
            </w:r>
          </w:p>
          <w:p w:rsidR="00E04D9E" w:rsidRDefault="00E04D9E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 какой родине говорит Спиридон Дрожжин? Какой смысл он добавляет в понятие  «родина»?</w:t>
            </w:r>
          </w:p>
          <w:p w:rsidR="00E04D9E" w:rsidRDefault="00E04D9E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-Допишите в карточку ряд слов «малая родина», Русь.</w:t>
            </w:r>
          </w:p>
          <w:p w:rsidR="00DF663F" w:rsidRDefault="00F4249B" w:rsidP="00B70010">
            <w:pPr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hyperlink r:id="rId6" w:history="1">
              <w:r w:rsidR="00DF663F" w:rsidRPr="002C31B5">
                <w:rPr>
                  <w:rStyle w:val="a7"/>
                  <w:rFonts w:ascii="Times New Roman" w:hAnsi="Times New Roman" w:cs="Times New Roman"/>
                  <w:b/>
                  <w:sz w:val="24"/>
                </w:rPr>
                <w:t>http://www.school.edu.ru/</w:t>
              </w:r>
            </w:hyperlink>
          </w:p>
          <w:p w:rsidR="00DF663F" w:rsidRPr="00DF663F" w:rsidRDefault="00DF663F" w:rsidP="00DF663F">
            <w:pPr>
              <w:spacing w:line="270" w:lineRule="atLeast"/>
              <w:ind w:left="-150"/>
              <w:outlineLvl w:val="0"/>
              <w:rPr>
                <w:rFonts w:ascii="Arial" w:eastAsia="Times New Roman" w:hAnsi="Arial" w:cs="Arial"/>
                <w:b/>
                <w:bCs/>
                <w:caps/>
                <w:color w:val="FA704D"/>
                <w:spacing w:val="15"/>
                <w:kern w:val="36"/>
                <w:sz w:val="20"/>
                <w:szCs w:val="20"/>
                <w:lang w:eastAsia="ru-RU"/>
              </w:rPr>
            </w:pPr>
            <w:r w:rsidRPr="00DF663F">
              <w:rPr>
                <w:rFonts w:ascii="Arial" w:eastAsia="Times New Roman" w:hAnsi="Arial" w:cs="Arial"/>
                <w:b/>
                <w:bCs/>
                <w:caps/>
                <w:color w:val="FA704D"/>
                <w:spacing w:val="15"/>
                <w:kern w:val="36"/>
                <w:sz w:val="20"/>
                <w:szCs w:val="20"/>
                <w:lang w:eastAsia="ru-RU"/>
              </w:rPr>
              <w:t>ПОИСК ПО ЭНЦИКЛОПЕДИЯМ И СЛОВАРЯМ</w:t>
            </w:r>
          </w:p>
          <w:p w:rsidR="00DF663F" w:rsidRPr="00DF663F" w:rsidRDefault="00DF663F" w:rsidP="00B70010">
            <w:pPr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</w:p>
          <w:p w:rsidR="00DF663F" w:rsidRDefault="00F4249B" w:rsidP="00DF663F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DF663F" w:rsidRPr="002C31B5">
                <w:rPr>
                  <w:rStyle w:val="a7"/>
                  <w:rFonts w:ascii="Times New Roman" w:hAnsi="Times New Roman" w:cs="Times New Roman"/>
                  <w:sz w:val="24"/>
                </w:rPr>
                <w:t>http://gramota.ru/slovari/dic</w:t>
              </w:r>
            </w:hyperlink>
            <w:r w:rsidR="00DF66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F663F" w:rsidRPr="00DB2EF9" w:rsidRDefault="00DF663F" w:rsidP="00DF6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-Значение слова Родина в словаре на сайте «</w:t>
            </w:r>
            <w:r>
              <w:rPr>
                <w:rFonts w:ascii="Tahoma" w:hAnsi="Tahoma" w:cs="Tahoma"/>
                <w:color w:val="0C0E0D"/>
                <w:sz w:val="17"/>
                <w:szCs w:val="17"/>
                <w:shd w:val="clear" w:color="auto" w:fill="FFFFFF"/>
              </w:rPr>
              <w:t>Справочно-информационный портал</w:t>
            </w:r>
            <w:r>
              <w:rPr>
                <w:rStyle w:val="apple-converted-space"/>
                <w:rFonts w:ascii="Tahoma" w:hAnsi="Tahoma" w:cs="Tahoma"/>
                <w:color w:val="0C0E0D"/>
                <w:sz w:val="17"/>
                <w:szCs w:val="17"/>
                <w:shd w:val="clear" w:color="auto" w:fill="FFFFFF"/>
              </w:rPr>
              <w:t> </w:t>
            </w:r>
            <w:r>
              <w:rPr>
                <w:rStyle w:val="em1"/>
                <w:rFonts w:ascii="Tahoma" w:hAnsi="Tahoma" w:cs="Tahoma"/>
                <w:b/>
                <w:bCs/>
                <w:color w:val="137C48"/>
                <w:sz w:val="17"/>
                <w:szCs w:val="17"/>
                <w:shd w:val="clear" w:color="auto" w:fill="FFFFFF"/>
              </w:rPr>
              <w:t>ГРАМОТА</w:t>
            </w:r>
            <w:proofErr w:type="gramStart"/>
            <w:r>
              <w:rPr>
                <w:rStyle w:val="em1"/>
                <w:rFonts w:ascii="Tahoma" w:hAnsi="Tahoma" w:cs="Tahoma"/>
                <w:b/>
                <w:bCs/>
                <w:color w:val="137C48"/>
                <w:sz w:val="17"/>
                <w:szCs w:val="17"/>
                <w:shd w:val="clear" w:color="auto" w:fill="FFFFFF"/>
              </w:rPr>
              <w:t>.Р</w:t>
            </w:r>
            <w:proofErr w:type="gramEnd"/>
            <w:r>
              <w:rPr>
                <w:rStyle w:val="em1"/>
                <w:rFonts w:ascii="Tahoma" w:hAnsi="Tahoma" w:cs="Tahoma"/>
                <w:b/>
                <w:bCs/>
                <w:color w:val="137C48"/>
                <w:sz w:val="17"/>
                <w:szCs w:val="17"/>
                <w:shd w:val="clear" w:color="auto" w:fill="FFFFFF"/>
              </w:rPr>
              <w:t>У»</w:t>
            </w:r>
          </w:p>
        </w:tc>
        <w:tc>
          <w:tcPr>
            <w:tcW w:w="3497" w:type="dxa"/>
          </w:tcPr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Слушают.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своё впечатление.</w:t>
            </w:r>
          </w:p>
          <w:p w:rsidR="002340CD" w:rsidRDefault="002340CD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Подписывают карточку –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помощницу.</w:t>
            </w:r>
          </w:p>
          <w:p w:rsidR="00E04D9E" w:rsidRDefault="00E04D9E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E04D9E" w:rsidRDefault="00E04D9E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E04D9E" w:rsidRDefault="00E04D9E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Рассуждают.</w:t>
            </w:r>
          </w:p>
          <w:p w:rsidR="00E04D9E" w:rsidRDefault="00E04D9E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работу в карточке – помощнице «Допиши ряд слов»</w:t>
            </w:r>
          </w:p>
          <w:p w:rsidR="00DF663F" w:rsidRDefault="00DF663F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-Читают информацию с сайта:</w:t>
            </w:r>
          </w:p>
          <w:p w:rsidR="00DF663F" w:rsidRPr="00DF663F" w:rsidRDefault="00F4249B" w:rsidP="00DF663F">
            <w:pPr>
              <w:outlineLvl w:val="1"/>
              <w:rPr>
                <w:rFonts w:ascii="Tahoma" w:eastAsia="Times New Roman" w:hAnsi="Tahoma" w:cs="Tahoma"/>
                <w:b/>
                <w:bCs/>
                <w:color w:val="137C48"/>
                <w:sz w:val="24"/>
                <w:szCs w:val="24"/>
                <w:lang w:eastAsia="ru-RU"/>
              </w:rPr>
            </w:pPr>
            <w:hyperlink r:id="rId8" w:history="1">
              <w:r w:rsidR="00DF663F" w:rsidRPr="00DF663F">
                <w:rPr>
                  <w:rFonts w:ascii="Tahoma" w:eastAsia="Times New Roman" w:hAnsi="Tahoma" w:cs="Tahoma"/>
                  <w:b/>
                  <w:bCs/>
                  <w:color w:val="137C48"/>
                  <w:sz w:val="24"/>
                  <w:szCs w:val="24"/>
                  <w:u w:val="single"/>
                  <w:lang w:eastAsia="ru-RU"/>
                </w:rPr>
                <w:t>Большой толковый словарь</w:t>
              </w:r>
            </w:hyperlink>
          </w:p>
          <w:p w:rsidR="00DF663F" w:rsidRPr="00DF663F" w:rsidRDefault="00DF663F" w:rsidP="00DF663F">
            <w:pPr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</w:pPr>
            <w:r w:rsidRPr="00DF663F">
              <w:rPr>
                <w:rFonts w:ascii="Tahoma" w:eastAsia="Times New Roman" w:hAnsi="Tahoma" w:cs="Tahoma"/>
                <w:b/>
                <w:bCs/>
                <w:color w:val="0C0E0D"/>
                <w:sz w:val="18"/>
                <w:szCs w:val="18"/>
                <w:lang w:eastAsia="ru-RU"/>
              </w:rPr>
              <w:t>Р</w:t>
            </w:r>
            <w:r w:rsidRPr="00DF663F">
              <w:rPr>
                <w:rFonts w:ascii="Tahoma" w:eastAsia="Times New Roman" w:hAnsi="Tahoma" w:cs="Tahoma"/>
                <w:b/>
                <w:bCs/>
                <w:color w:val="DC143C"/>
                <w:sz w:val="18"/>
                <w:szCs w:val="18"/>
                <w:lang w:eastAsia="ru-RU"/>
              </w:rPr>
              <w:t>О</w:t>
            </w:r>
            <w:r w:rsidRPr="00DF663F">
              <w:rPr>
                <w:rFonts w:ascii="Tahoma" w:eastAsia="Times New Roman" w:hAnsi="Tahoma" w:cs="Tahoma"/>
                <w:b/>
                <w:bCs/>
                <w:color w:val="0C0E0D"/>
                <w:sz w:val="18"/>
                <w:szCs w:val="18"/>
                <w:lang w:eastAsia="ru-RU"/>
              </w:rPr>
              <w:t>ДИНА,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proofErr w:type="gramStart"/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-</w:t>
            </w:r>
            <w:proofErr w:type="spellStart"/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ы</w:t>
            </w:r>
            <w:proofErr w:type="spellEnd"/>
            <w:proofErr w:type="gramEnd"/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; </w:t>
            </w:r>
            <w:r w:rsidRPr="00DF663F">
              <w:rPr>
                <w:rFonts w:ascii="Tahoma" w:eastAsia="Times New Roman" w:hAnsi="Tahoma" w:cs="Tahoma"/>
                <w:b/>
                <w:bCs/>
                <w:i/>
                <w:iCs/>
                <w:color w:val="0C0E0D"/>
                <w:sz w:val="18"/>
                <w:szCs w:val="18"/>
                <w:lang w:eastAsia="ru-RU"/>
              </w:rPr>
              <w:t>ж.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b/>
                <w:bCs/>
                <w:color w:val="0C0E0D"/>
                <w:sz w:val="18"/>
                <w:szCs w:val="18"/>
                <w:lang w:eastAsia="ru-RU"/>
              </w:rPr>
              <w:t>1.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Страна, в которой человек родился и гражданином которой является; отечество.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Наша р. Россия.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Р. Пушкина, Толстого.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Любовь к родине.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Защита родины.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Измена родине.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Тоска по родине.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Жить вдали от родины.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Трудиться на благо родины.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Вернуться на родину.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b/>
                <w:bCs/>
                <w:i/>
                <w:iCs/>
                <w:color w:val="0C0E0D"/>
                <w:sz w:val="18"/>
                <w:szCs w:val="18"/>
                <w:lang w:eastAsia="ru-RU"/>
              </w:rPr>
              <w:t>/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О месте, где человек родился, где живут его родные и близкие.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Малая р.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Поехать к себе на родину в Красноярский край.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b/>
                <w:bCs/>
                <w:color w:val="0C0E0D"/>
                <w:sz w:val="18"/>
                <w:szCs w:val="18"/>
                <w:lang w:eastAsia="ru-RU"/>
              </w:rPr>
              <w:t>2.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Место происхождения ког</w:t>
            </w:r>
            <w:proofErr w:type="gramStart"/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о-</w:t>
            </w:r>
            <w:proofErr w:type="gramEnd"/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, чего-л., возникновения чего-л.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Индия - родина шахмат.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  <w:r w:rsidRPr="00DF663F">
              <w:rPr>
                <w:rFonts w:ascii="Tahoma" w:eastAsia="Times New Roman" w:hAnsi="Tahoma" w:cs="Tahoma"/>
                <w:i/>
                <w:iCs/>
                <w:color w:val="0C0E0D"/>
                <w:sz w:val="18"/>
                <w:szCs w:val="18"/>
                <w:lang w:eastAsia="ru-RU"/>
              </w:rPr>
              <w:t>СССР - родина космонавтики.</w:t>
            </w:r>
            <w:r w:rsidRPr="00DF663F">
              <w:rPr>
                <w:rFonts w:ascii="Tahoma" w:eastAsia="Times New Roman" w:hAnsi="Tahoma" w:cs="Tahoma"/>
                <w:color w:val="0C0E0D"/>
                <w:sz w:val="18"/>
                <w:szCs w:val="18"/>
                <w:lang w:eastAsia="ru-RU"/>
              </w:rPr>
              <w:t> </w:t>
            </w:r>
          </w:p>
          <w:p w:rsidR="00DF663F" w:rsidRPr="00BC7788" w:rsidRDefault="00DF663F" w:rsidP="00B700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ответ.</w:t>
            </w: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впечатления одноклассников,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дополняют.</w:t>
            </w:r>
          </w:p>
          <w:p w:rsidR="00E04D9E" w:rsidRDefault="00E04D9E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Анализируют.</w:t>
            </w:r>
          </w:p>
          <w:p w:rsidR="009E216F" w:rsidRDefault="009E216F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6F" w:rsidRDefault="009E216F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6F" w:rsidRDefault="009E216F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6F" w:rsidRDefault="009E216F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6F" w:rsidRDefault="009E216F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6F" w:rsidRDefault="009E216F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6F" w:rsidRDefault="009E216F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 имеющейся информацией на карточке-помощнице.</w:t>
            </w:r>
          </w:p>
        </w:tc>
      </w:tr>
      <w:tr w:rsidR="00D5588C" w:rsidTr="00B052CC">
        <w:trPr>
          <w:trHeight w:val="756"/>
        </w:trPr>
        <w:tc>
          <w:tcPr>
            <w:tcW w:w="1962" w:type="dxa"/>
            <w:vMerge/>
          </w:tcPr>
          <w:p w:rsidR="00D5588C" w:rsidRDefault="00D5588C" w:rsidP="00B7001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44" w:type="dxa"/>
          </w:tcPr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Словарно</w:t>
            </w:r>
            <w:r w:rsidR="008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лексическая работа.</w:t>
            </w: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чтение с карандашом.</w:t>
            </w:r>
          </w:p>
          <w:p w:rsidR="00D5588C" w:rsidRDefault="00D5588C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парах.</w:t>
            </w:r>
          </w:p>
        </w:tc>
        <w:tc>
          <w:tcPr>
            <w:tcW w:w="4187" w:type="dxa"/>
          </w:tcPr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-Какие непонятные слова встретились?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-Ещё раз читаем и отмечаем галочку карандашом рядом с непонятным словом. По ходу чтения останавливаемся  и в паре с соседом по парте ищем объяснение словам.</w:t>
            </w:r>
          </w:p>
        </w:tc>
        <w:tc>
          <w:tcPr>
            <w:tcW w:w="3497" w:type="dxa"/>
          </w:tcPr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с текстом, выделяют галочкой непонятные слова.</w:t>
            </w:r>
          </w:p>
          <w:p w:rsidR="00D5588C" w:rsidRDefault="00D5588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Отыскивают в карточке</w:t>
            </w:r>
            <w:r w:rsidR="00E04D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помощнице разъяснение и зачитывают классу</w:t>
            </w:r>
          </w:p>
        </w:tc>
        <w:tc>
          <w:tcPr>
            <w:tcW w:w="2196" w:type="dxa"/>
          </w:tcPr>
          <w:p w:rsidR="00E04D9E" w:rsidRDefault="00E04D9E" w:rsidP="00B70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работе пары.</w:t>
            </w:r>
          </w:p>
          <w:p w:rsidR="00D5588C" w:rsidRDefault="00D5588C" w:rsidP="00E04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r w:rsidR="00E0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 с новым текстом. Вычитывают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E0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 непонятных слов.</w:t>
            </w:r>
          </w:p>
        </w:tc>
      </w:tr>
      <w:tr w:rsidR="00982032" w:rsidTr="00B052CC">
        <w:tc>
          <w:tcPr>
            <w:tcW w:w="1962" w:type="dxa"/>
          </w:tcPr>
          <w:p w:rsidR="00734A01" w:rsidRDefault="00476BA4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  <w:r w:rsidR="008448E2"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</w:p>
        </w:tc>
        <w:tc>
          <w:tcPr>
            <w:tcW w:w="2944" w:type="dxa"/>
          </w:tcPr>
          <w:p w:rsidR="00734A01" w:rsidRPr="00E04D9E" w:rsidRDefault="008448E2" w:rsidP="00B70010">
            <w:pPr>
              <w:rPr>
                <w:rFonts w:ascii="Times New Roman" w:hAnsi="Times New Roman" w:cs="Times New Roman"/>
                <w:sz w:val="24"/>
              </w:rPr>
            </w:pPr>
            <w:r w:rsidRPr="00E04D9E">
              <w:rPr>
                <w:rFonts w:ascii="Times New Roman" w:hAnsi="Times New Roman" w:cs="Times New Roman"/>
                <w:sz w:val="24"/>
              </w:rPr>
              <w:t>Двигательная разминка</w:t>
            </w:r>
          </w:p>
        </w:tc>
        <w:tc>
          <w:tcPr>
            <w:tcW w:w="4187" w:type="dxa"/>
          </w:tcPr>
          <w:p w:rsidR="00734A01" w:rsidRDefault="00E04D9E" w:rsidP="00B70010">
            <w:pPr>
              <w:rPr>
                <w:rFonts w:ascii="Times New Roman" w:hAnsi="Times New Roman" w:cs="Times New Roman"/>
                <w:sz w:val="24"/>
              </w:rPr>
            </w:pPr>
            <w:r w:rsidRPr="00E04D9E">
              <w:rPr>
                <w:rFonts w:ascii="Times New Roman" w:hAnsi="Times New Roman" w:cs="Times New Roman"/>
                <w:sz w:val="24"/>
              </w:rPr>
              <w:t>Читает стихотворение «Мама – родная страна». См. те</w:t>
            </w:r>
            <w:proofErr w:type="gramStart"/>
            <w:r w:rsidRPr="00E04D9E">
              <w:rPr>
                <w:rFonts w:ascii="Times New Roman" w:hAnsi="Times New Roman" w:cs="Times New Roman"/>
                <w:sz w:val="24"/>
              </w:rPr>
              <w:t xml:space="preserve">кст в </w:t>
            </w:r>
            <w:r w:rsidRPr="00E04D9E">
              <w:rPr>
                <w:rFonts w:ascii="Times New Roman" w:hAnsi="Times New Roman" w:cs="Times New Roman"/>
                <w:sz w:val="24"/>
              </w:rPr>
              <w:lastRenderedPageBreak/>
              <w:t>пр</w:t>
            </w:r>
            <w:proofErr w:type="gramEnd"/>
            <w:r w:rsidRPr="00E04D9E">
              <w:rPr>
                <w:rFonts w:ascii="Times New Roman" w:hAnsi="Times New Roman" w:cs="Times New Roman"/>
                <w:sz w:val="24"/>
              </w:rPr>
              <w:t>иложении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04D9E" w:rsidRPr="00E04D9E" w:rsidRDefault="00E04D9E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теперь какое слово можно добавить в ряд</w:t>
            </w:r>
            <w:r w:rsidR="006D4F0C">
              <w:rPr>
                <w:rFonts w:ascii="Times New Roman" w:hAnsi="Times New Roman" w:cs="Times New Roman"/>
                <w:sz w:val="24"/>
              </w:rPr>
              <w:t>: Росси</w:t>
            </w:r>
            <w:proofErr w:type="gramStart"/>
            <w:r w:rsidR="006D4F0C"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 w:rsidR="006D4F0C">
              <w:rPr>
                <w:rFonts w:ascii="Times New Roman" w:hAnsi="Times New Roman" w:cs="Times New Roman"/>
                <w:sz w:val="24"/>
              </w:rPr>
              <w:t xml:space="preserve"> Родина- Русь- малая родина- мама</w:t>
            </w:r>
          </w:p>
        </w:tc>
        <w:tc>
          <w:tcPr>
            <w:tcW w:w="3497" w:type="dxa"/>
          </w:tcPr>
          <w:p w:rsidR="00734A01" w:rsidRDefault="00E04D9E" w:rsidP="00B70010">
            <w:pPr>
              <w:rPr>
                <w:rFonts w:ascii="Times New Roman" w:hAnsi="Times New Roman" w:cs="Times New Roman"/>
                <w:sz w:val="24"/>
              </w:rPr>
            </w:pPr>
            <w:r w:rsidRPr="00E04D9E">
              <w:rPr>
                <w:rFonts w:ascii="Times New Roman" w:hAnsi="Times New Roman" w:cs="Times New Roman"/>
                <w:sz w:val="24"/>
              </w:rPr>
              <w:lastRenderedPageBreak/>
              <w:t>Дети выполняют двигательную разминку</w:t>
            </w:r>
          </w:p>
          <w:p w:rsid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6D4F0C" w:rsidRPr="00E04D9E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Дополняют ряд синонимов</w:t>
            </w:r>
          </w:p>
        </w:tc>
        <w:tc>
          <w:tcPr>
            <w:tcW w:w="2196" w:type="dxa"/>
          </w:tcPr>
          <w:p w:rsidR="00734A01" w:rsidRDefault="00E04D9E" w:rsidP="00B70010">
            <w:pPr>
              <w:rPr>
                <w:rFonts w:ascii="Times New Roman" w:hAnsi="Times New Roman" w:cs="Times New Roman"/>
                <w:sz w:val="24"/>
              </w:rPr>
            </w:pPr>
            <w:r w:rsidRPr="00E04D9E">
              <w:rPr>
                <w:rFonts w:ascii="Times New Roman" w:hAnsi="Times New Roman" w:cs="Times New Roman"/>
                <w:sz w:val="24"/>
              </w:rPr>
              <w:lastRenderedPageBreak/>
              <w:t>Берегут своё здоровье</w:t>
            </w:r>
          </w:p>
          <w:p w:rsid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6D4F0C" w:rsidRPr="00E04D9E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Анализируют, доказывают.</w:t>
            </w:r>
          </w:p>
        </w:tc>
      </w:tr>
      <w:tr w:rsidR="00982032" w:rsidTr="00B052CC">
        <w:tc>
          <w:tcPr>
            <w:tcW w:w="1962" w:type="dxa"/>
          </w:tcPr>
          <w:p w:rsidR="00734A01" w:rsidRDefault="006D4F0C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7.Закрепление</w:t>
            </w:r>
          </w:p>
        </w:tc>
        <w:tc>
          <w:tcPr>
            <w:tcW w:w="2944" w:type="dxa"/>
          </w:tcPr>
          <w:p w:rsidR="00734A01" w:rsidRP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 w:rsidRPr="006D4F0C">
              <w:rPr>
                <w:rFonts w:ascii="Times New Roman" w:hAnsi="Times New Roman" w:cs="Times New Roman"/>
                <w:sz w:val="24"/>
              </w:rPr>
              <w:t xml:space="preserve">Выразительное чтение </w:t>
            </w:r>
          </w:p>
          <w:p w:rsidR="006D4F0C" w:rsidRDefault="00B47118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6D4F0C" w:rsidRPr="006D4F0C">
              <w:rPr>
                <w:rFonts w:ascii="Times New Roman" w:hAnsi="Times New Roman" w:cs="Times New Roman"/>
                <w:sz w:val="24"/>
              </w:rPr>
              <w:t>чащимися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A6155" w:rsidRPr="006D4F0C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работа, в парах, группах.</w:t>
            </w:r>
          </w:p>
        </w:tc>
        <w:tc>
          <w:tcPr>
            <w:tcW w:w="4187" w:type="dxa"/>
          </w:tcPr>
          <w:p w:rsidR="00734A01" w:rsidRP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 w:rsidRPr="006D4F0C">
              <w:rPr>
                <w:rFonts w:ascii="Times New Roman" w:hAnsi="Times New Roman" w:cs="Times New Roman"/>
                <w:sz w:val="24"/>
              </w:rPr>
              <w:t xml:space="preserve">-Слово для выступления предоставляется </w:t>
            </w:r>
            <w:proofErr w:type="spellStart"/>
            <w:r w:rsidRPr="006D4F0C">
              <w:rPr>
                <w:rFonts w:ascii="Times New Roman" w:hAnsi="Times New Roman" w:cs="Times New Roman"/>
                <w:sz w:val="24"/>
              </w:rPr>
              <w:t>Карине</w:t>
            </w:r>
            <w:proofErr w:type="spellEnd"/>
            <w:r w:rsidRPr="006D4F0C">
              <w:rPr>
                <w:rFonts w:ascii="Times New Roman" w:hAnsi="Times New Roman" w:cs="Times New Roman"/>
                <w:sz w:val="24"/>
              </w:rPr>
              <w:t>.</w:t>
            </w:r>
          </w:p>
          <w:p w:rsidR="006D4F0C" w:rsidRP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 w:rsidRPr="006D4F0C">
              <w:rPr>
                <w:rFonts w:ascii="Times New Roman" w:hAnsi="Times New Roman" w:cs="Times New Roman"/>
                <w:sz w:val="24"/>
              </w:rPr>
              <w:t>-Слушаем художественное чтение Кирилла. Если желаешь, можешь пригласить кого-то и прочитать стихотворение в паре или группе.</w:t>
            </w:r>
          </w:p>
          <w:p w:rsid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 w:rsidRPr="006D4F0C">
              <w:rPr>
                <w:rFonts w:ascii="Times New Roman" w:hAnsi="Times New Roman" w:cs="Times New Roman"/>
                <w:sz w:val="24"/>
              </w:rPr>
              <w:t>-На стихи Дрожжина сложены песни, а поют их хором. Значит и стихи пробуем читать в группе.</w:t>
            </w:r>
          </w:p>
          <w:p w:rsidR="00C1230C" w:rsidRPr="006D4F0C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(выставление оценок)</w:t>
            </w:r>
          </w:p>
        </w:tc>
        <w:tc>
          <w:tcPr>
            <w:tcW w:w="3497" w:type="dxa"/>
          </w:tcPr>
          <w:p w:rsidR="00734A01" w:rsidRP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 w:rsidRPr="006D4F0C">
              <w:rPr>
                <w:rFonts w:ascii="Times New Roman" w:hAnsi="Times New Roman" w:cs="Times New Roman"/>
                <w:sz w:val="24"/>
              </w:rPr>
              <w:t>Дети слушают, оценивают ответ.</w:t>
            </w:r>
          </w:p>
        </w:tc>
        <w:tc>
          <w:tcPr>
            <w:tcW w:w="2196" w:type="dxa"/>
          </w:tcPr>
          <w:p w:rsidR="00734A01" w:rsidRP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 w:rsidRPr="006D4F0C">
              <w:rPr>
                <w:rFonts w:ascii="Times New Roman" w:hAnsi="Times New Roman" w:cs="Times New Roman"/>
                <w:sz w:val="24"/>
              </w:rPr>
              <w:t>Читают вслух и про себя.</w:t>
            </w:r>
          </w:p>
          <w:p w:rsidR="006D4F0C" w:rsidRP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 w:rsidRPr="006D4F0C">
              <w:rPr>
                <w:rFonts w:ascii="Times New Roman" w:hAnsi="Times New Roman" w:cs="Times New Roman"/>
                <w:sz w:val="24"/>
              </w:rPr>
              <w:t>Работают над выразительностью речи.</w:t>
            </w:r>
          </w:p>
          <w:p w:rsidR="006D4F0C" w:rsidRPr="006D4F0C" w:rsidRDefault="006D4F0C" w:rsidP="00B70010">
            <w:pPr>
              <w:rPr>
                <w:rFonts w:ascii="Times New Roman" w:hAnsi="Times New Roman" w:cs="Times New Roman"/>
                <w:sz w:val="24"/>
              </w:rPr>
            </w:pPr>
            <w:r w:rsidRPr="006D4F0C">
              <w:rPr>
                <w:rFonts w:ascii="Times New Roman" w:hAnsi="Times New Roman" w:cs="Times New Roman"/>
                <w:sz w:val="24"/>
              </w:rPr>
              <w:t>Готовят публичное выступление.</w:t>
            </w:r>
          </w:p>
        </w:tc>
      </w:tr>
      <w:tr w:rsidR="009A6155" w:rsidTr="00B052CC">
        <w:tc>
          <w:tcPr>
            <w:tcW w:w="1962" w:type="dxa"/>
          </w:tcPr>
          <w:p w:rsidR="009A6155" w:rsidRDefault="009A6155" w:rsidP="00B7001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44" w:type="dxa"/>
          </w:tcPr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Взаимопроверка в парах</w:t>
            </w:r>
          </w:p>
          <w:p w:rsidR="005225EA" w:rsidRPr="006D4F0C" w:rsidRDefault="005225E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Технология: создание ситуации успеха.</w:t>
            </w:r>
          </w:p>
        </w:tc>
        <w:tc>
          <w:tcPr>
            <w:tcW w:w="4187" w:type="dxa"/>
          </w:tcPr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-Учебник лежит перед вами, можете его использовать.</w:t>
            </w:r>
          </w:p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-Наша проверка состоит из пяти вопросов. Ответом служит одно слово из теста.</w:t>
            </w:r>
          </w:p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1.Название какой реки упоминается в тексте?</w:t>
            </w:r>
          </w:p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2.Куда обращает молитвенный взор автор?</w:t>
            </w:r>
          </w:p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3.Какое время года упоминается в стихотворении?</w:t>
            </w:r>
          </w:p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4.Когда испытывает автор наибольший восторг от встречи с родиной?</w:t>
            </w:r>
          </w:p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20477C">
              <w:rPr>
                <w:rFonts w:ascii="Times New Roman" w:hAnsi="Times New Roman" w:cs="Times New Roman"/>
                <w:sz w:val="24"/>
              </w:rPr>
              <w:t>Какие названия родине упоминает в последней строфе?</w:t>
            </w:r>
          </w:p>
          <w:p w:rsidR="00A623DA" w:rsidRDefault="00A623D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-Меняемся работами, проверяем. Ставим 1 балл за правильный ответ,</w:t>
            </w:r>
          </w:p>
          <w:p w:rsidR="00A623DA" w:rsidRDefault="00A623D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Подсчитываем количество баллов.</w:t>
            </w:r>
          </w:p>
          <w:p w:rsidR="00C1230C" w:rsidRPr="006D4F0C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(выставление оценок по запросу учителя)</w:t>
            </w:r>
          </w:p>
        </w:tc>
        <w:tc>
          <w:tcPr>
            <w:tcW w:w="3497" w:type="dxa"/>
          </w:tcPr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Работают с текстом, самостоятельно находят и записывают информацию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477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1.Волга</w:t>
            </w:r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2.В небеса</w:t>
            </w:r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Весна</w:t>
            </w:r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Наедине</w:t>
            </w:r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20477C" w:rsidRPr="006D4F0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Великая, святая</w:t>
            </w:r>
          </w:p>
        </w:tc>
        <w:tc>
          <w:tcPr>
            <w:tcW w:w="2196" w:type="dxa"/>
          </w:tcPr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находят информацию в тексте.</w:t>
            </w:r>
          </w:p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взаимопроверку.</w:t>
            </w:r>
          </w:p>
          <w:p w:rsidR="009A6155" w:rsidRDefault="009A6155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Уважительно относятся к работе соседа и его проверке.</w:t>
            </w:r>
          </w:p>
          <w:p w:rsidR="00A623DA" w:rsidRDefault="00A623D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Выявляют уровень понятия и качества работы с текстом.</w:t>
            </w:r>
          </w:p>
          <w:p w:rsidR="0020477C" w:rsidRPr="006D4F0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477C" w:rsidTr="00B052CC">
        <w:tc>
          <w:tcPr>
            <w:tcW w:w="1962" w:type="dxa"/>
          </w:tcPr>
          <w:p w:rsidR="0020477C" w:rsidRDefault="0020477C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8.Итог урока</w:t>
            </w:r>
          </w:p>
        </w:tc>
        <w:tc>
          <w:tcPr>
            <w:tcW w:w="2944" w:type="dxa"/>
          </w:tcPr>
          <w:p w:rsidR="00A623DA" w:rsidRDefault="005225E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исторической задачи с опорой на литературные источники.</w:t>
            </w:r>
          </w:p>
          <w:p w:rsidR="0020477C" w:rsidRDefault="00A623D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</w:tc>
        <w:tc>
          <w:tcPr>
            <w:tcW w:w="4187" w:type="dxa"/>
          </w:tcPr>
          <w:p w:rsidR="0020477C" w:rsidRDefault="0020477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Работаем по ленте времени</w:t>
            </w:r>
            <w:r w:rsidR="005225EA">
              <w:rPr>
                <w:rFonts w:ascii="Times New Roman" w:hAnsi="Times New Roman" w:cs="Times New Roman"/>
                <w:sz w:val="24"/>
              </w:rPr>
              <w:t>.</w:t>
            </w:r>
          </w:p>
          <w:p w:rsidR="005225EA" w:rsidRDefault="005225E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-Это задание можно считать заданием повышенной сложности и сразу получить «5». А может быть, вы быстро с ним справитесь!</w:t>
            </w:r>
          </w:p>
          <w:p w:rsidR="005225EA" w:rsidRDefault="005225E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-Я показываю вам три книги. Распределите название этих книг на ленте времени.             1 минута</w:t>
            </w:r>
            <w:r w:rsidR="00982032">
              <w:rPr>
                <w:rFonts w:ascii="Times New Roman" w:hAnsi="Times New Roman" w:cs="Times New Roman"/>
                <w:sz w:val="24"/>
              </w:rPr>
              <w:t>.</w:t>
            </w: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Может быть, кому-то понятно, какое отношение  эта работа имеет к теме урока?</w:t>
            </w:r>
          </w:p>
          <w:p w:rsidR="005225EA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(выставление оценок)</w:t>
            </w:r>
          </w:p>
        </w:tc>
        <w:tc>
          <w:tcPr>
            <w:tcW w:w="3497" w:type="dxa"/>
          </w:tcPr>
          <w:p w:rsidR="0020477C" w:rsidRDefault="005225E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работают на карточке – помощнице.</w:t>
            </w: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ОТКРЫТИЕ:</w:t>
            </w: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 все времена человек дорожил, защищал, любил свою Родину.</w:t>
            </w:r>
          </w:p>
        </w:tc>
        <w:tc>
          <w:tcPr>
            <w:tcW w:w="2196" w:type="dxa"/>
          </w:tcPr>
          <w:p w:rsidR="0020477C" w:rsidRDefault="005225E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Проверяют свои знания.</w:t>
            </w:r>
          </w:p>
          <w:p w:rsidR="005225EA" w:rsidRDefault="005225EA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Подбирают доказател</w:t>
            </w:r>
            <w:r w:rsidR="00982032"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ства.</w:t>
            </w: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982032">
              <w:rPr>
                <w:rFonts w:ascii="Times New Roman" w:hAnsi="Times New Roman" w:cs="Times New Roman"/>
                <w:sz w:val="24"/>
              </w:rPr>
              <w:t>смысливать значение произведения для прошлого, настоящего и будущего;</w:t>
            </w: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родины в жизни человека.</w:t>
            </w: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032" w:rsidTr="00B052CC">
        <w:tc>
          <w:tcPr>
            <w:tcW w:w="1962" w:type="dxa"/>
          </w:tcPr>
          <w:p w:rsidR="00982032" w:rsidRDefault="00982032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9.Домашнее </w:t>
            </w:r>
          </w:p>
          <w:p w:rsidR="00982032" w:rsidRDefault="00982032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2944" w:type="dxa"/>
          </w:tcPr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C1230C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Дифференцирование</w:t>
            </w:r>
          </w:p>
        </w:tc>
        <w:tc>
          <w:tcPr>
            <w:tcW w:w="4187" w:type="dxa"/>
          </w:tcPr>
          <w:p w:rsidR="00982032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-Разное задание, можно выбрать.</w:t>
            </w:r>
          </w:p>
          <w:p w:rsidR="00C1230C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1.выразительное чтение;</w:t>
            </w:r>
          </w:p>
          <w:p w:rsidR="00C1230C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2.эссе «Что для Родины нужно»;</w:t>
            </w:r>
          </w:p>
          <w:p w:rsidR="00C1230C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3.презентация «Поэты 20 века о Родине».</w:t>
            </w:r>
          </w:p>
        </w:tc>
        <w:tc>
          <w:tcPr>
            <w:tcW w:w="3497" w:type="dxa"/>
          </w:tcPr>
          <w:p w:rsidR="00982032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Каждый записывает одно задание.</w:t>
            </w:r>
          </w:p>
        </w:tc>
        <w:tc>
          <w:tcPr>
            <w:tcW w:w="2196" w:type="dxa"/>
          </w:tcPr>
          <w:p w:rsidR="00982032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своих возможностей.</w:t>
            </w:r>
          </w:p>
          <w:p w:rsidR="00C1230C" w:rsidRDefault="00C1230C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делать выбор.</w:t>
            </w:r>
          </w:p>
        </w:tc>
      </w:tr>
      <w:tr w:rsidR="00982032" w:rsidTr="00B052CC">
        <w:tc>
          <w:tcPr>
            <w:tcW w:w="1962" w:type="dxa"/>
          </w:tcPr>
          <w:p w:rsidR="00982032" w:rsidRDefault="00B47118" w:rsidP="00B700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982032">
              <w:rPr>
                <w:rFonts w:ascii="Times New Roman" w:hAnsi="Times New Roman" w:cs="Times New Roman"/>
                <w:b/>
                <w:sz w:val="24"/>
              </w:rPr>
              <w:t>.Рефлексия</w:t>
            </w:r>
          </w:p>
        </w:tc>
        <w:tc>
          <w:tcPr>
            <w:tcW w:w="2944" w:type="dxa"/>
          </w:tcPr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7" w:type="dxa"/>
          </w:tcPr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 страны есть государственные символы и  народные.</w:t>
            </w: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-Если урок вам принёс пользу, научил,</w:t>
            </w:r>
            <w:r w:rsidR="00C123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произвёл впечатление, то возьми зелёный листок и приклей к дереву.</w:t>
            </w:r>
          </w:p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в противном случае, выбирай жёлтый лист.</w:t>
            </w:r>
          </w:p>
          <w:p w:rsidR="002340CD" w:rsidRDefault="002340CD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Спасибо за работу!</w:t>
            </w:r>
          </w:p>
        </w:tc>
        <w:tc>
          <w:tcPr>
            <w:tcW w:w="3497" w:type="dxa"/>
          </w:tcPr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ствола дерева листьями по выбору.</w:t>
            </w:r>
          </w:p>
        </w:tc>
        <w:tc>
          <w:tcPr>
            <w:tcW w:w="2196" w:type="dxa"/>
          </w:tcPr>
          <w:p w:rsidR="00982032" w:rsidRDefault="00982032" w:rsidP="00B70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Самооценка собственной учебной деятел</w:t>
            </w:r>
            <w:r w:rsidR="00C1230C"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ности</w:t>
            </w:r>
            <w:r w:rsidR="00C1230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B70010" w:rsidRDefault="00B70010" w:rsidP="00B70010">
      <w:pPr>
        <w:rPr>
          <w:rFonts w:ascii="Times New Roman" w:hAnsi="Times New Roman" w:cs="Times New Roman"/>
          <w:b/>
          <w:sz w:val="24"/>
        </w:rPr>
      </w:pPr>
    </w:p>
    <w:p w:rsidR="002340CD" w:rsidRDefault="002340CD" w:rsidP="00B70010">
      <w:pPr>
        <w:rPr>
          <w:rFonts w:ascii="Times New Roman" w:hAnsi="Times New Roman" w:cs="Times New Roman"/>
          <w:b/>
          <w:sz w:val="24"/>
        </w:rPr>
      </w:pPr>
    </w:p>
    <w:p w:rsidR="002340CD" w:rsidRDefault="002340CD" w:rsidP="00B70010">
      <w:pPr>
        <w:rPr>
          <w:rFonts w:ascii="Times New Roman" w:hAnsi="Times New Roman" w:cs="Times New Roman"/>
          <w:b/>
          <w:sz w:val="24"/>
        </w:rPr>
      </w:pPr>
    </w:p>
    <w:p w:rsidR="002340CD" w:rsidRPr="00B70010" w:rsidRDefault="002340CD" w:rsidP="002340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к т</w:t>
      </w:r>
      <w:r w:rsidRPr="00B70010">
        <w:rPr>
          <w:rFonts w:ascii="Times New Roman" w:hAnsi="Times New Roman" w:cs="Times New Roman"/>
          <w:b/>
          <w:sz w:val="24"/>
        </w:rPr>
        <w:t>ехнолог</w:t>
      </w:r>
      <w:r>
        <w:rPr>
          <w:rFonts w:ascii="Times New Roman" w:hAnsi="Times New Roman" w:cs="Times New Roman"/>
          <w:b/>
          <w:sz w:val="24"/>
        </w:rPr>
        <w:t>ической карте</w:t>
      </w:r>
      <w:r w:rsidRPr="00B70010">
        <w:rPr>
          <w:rFonts w:ascii="Times New Roman" w:hAnsi="Times New Roman" w:cs="Times New Roman"/>
          <w:b/>
          <w:sz w:val="24"/>
        </w:rPr>
        <w:t xml:space="preserve"> урока  литературного  чтения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70010">
        <w:rPr>
          <w:rFonts w:ascii="Times New Roman" w:hAnsi="Times New Roman" w:cs="Times New Roman"/>
          <w:b/>
          <w:sz w:val="24"/>
        </w:rPr>
        <w:t>4 класс</w:t>
      </w:r>
    </w:p>
    <w:p w:rsidR="002340CD" w:rsidRDefault="002340CD" w:rsidP="002340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И.Д.Дрожжин «</w:t>
      </w:r>
      <w:r w:rsidRPr="00B70010">
        <w:rPr>
          <w:rFonts w:ascii="Times New Roman" w:hAnsi="Times New Roman" w:cs="Times New Roman"/>
          <w:b/>
          <w:sz w:val="24"/>
        </w:rPr>
        <w:t xml:space="preserve"> Родине</w:t>
      </w:r>
      <w:r>
        <w:rPr>
          <w:rFonts w:ascii="Times New Roman" w:hAnsi="Times New Roman" w:cs="Times New Roman"/>
          <w:b/>
          <w:sz w:val="24"/>
        </w:rPr>
        <w:t>»</w:t>
      </w:r>
    </w:p>
    <w:p w:rsidR="002340CD" w:rsidRDefault="002340CD" w:rsidP="002340C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40CD" w:rsidRDefault="002340CD" w:rsidP="00B70010">
      <w:pPr>
        <w:rPr>
          <w:rFonts w:ascii="Times New Roman" w:hAnsi="Times New Roman" w:cs="Times New Roman"/>
          <w:b/>
          <w:sz w:val="24"/>
        </w:rPr>
      </w:pPr>
    </w:p>
    <w:p w:rsidR="002340CD" w:rsidRDefault="002340CD" w:rsidP="00B700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МАМА – РОДНАЯ СТРАНА</w:t>
      </w:r>
    </w:p>
    <w:p w:rsidR="002340C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340CD" w:rsidSect="00FB0FC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340CD" w:rsidRPr="003B6E3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lastRenderedPageBreak/>
        <w:t>Слушайте, мальчики,</w:t>
      </w:r>
    </w:p>
    <w:p w:rsidR="002340CD" w:rsidRPr="003B6E3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Вслушайтесь, девочки!</w:t>
      </w:r>
    </w:p>
    <w:p w:rsidR="002340CD" w:rsidRPr="003B6E3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Мамы дороже нет!</w:t>
      </w:r>
    </w:p>
    <w:p w:rsidR="002340CD" w:rsidRPr="003B6E3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родитель,</w:t>
      </w:r>
    </w:p>
    <w:p w:rsidR="002340CD" w:rsidRPr="003B6E3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учитель,</w:t>
      </w:r>
    </w:p>
    <w:p w:rsidR="002340CD" w:rsidRPr="003B6E3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родная страна.</w:t>
      </w:r>
    </w:p>
    <w:p w:rsidR="002340CD" w:rsidRPr="003B6E3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Если возникнут</w:t>
      </w:r>
    </w:p>
    <w:p w:rsidR="002340CD" w:rsidRPr="003B6E3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Проблемы насущные,</w:t>
      </w:r>
    </w:p>
    <w:p w:rsidR="002340CD" w:rsidRPr="003B6E3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Кто вам даст совет?</w:t>
      </w:r>
    </w:p>
    <w:p w:rsidR="002340CD" w:rsidRPr="003B6E3D" w:rsidRDefault="002340CD" w:rsidP="00234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родитель,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учитель,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родная страна!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Кто на вопросы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Несложные, сложные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lastRenderedPageBreak/>
        <w:t>Быстро вам даст ответ?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родитель,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учитель,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родная страна!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Вырастут мальчики,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Расцветут девочки.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С гордостью смотрят вам вслед: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родитель,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учитель,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– родная страна!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Ну и для всех нас</w:t>
      </w:r>
    </w:p>
    <w:p w:rsidR="002340CD" w:rsidRPr="003B6E3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В горе и в радости</w:t>
      </w:r>
    </w:p>
    <w:p w:rsidR="002340C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E3D">
        <w:rPr>
          <w:rFonts w:ascii="Times New Roman" w:hAnsi="Times New Roman" w:cs="Times New Roman"/>
          <w:sz w:val="24"/>
          <w:szCs w:val="24"/>
        </w:rPr>
        <w:t>Мама всегда одна –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3B6E3D">
        <w:rPr>
          <w:rFonts w:ascii="Times New Roman" w:hAnsi="Times New Roman" w:cs="Times New Roman"/>
          <w:sz w:val="24"/>
          <w:szCs w:val="24"/>
        </w:rPr>
        <w:t>то – огромная,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3B6E3D">
        <w:rPr>
          <w:rFonts w:ascii="Times New Roman" w:hAnsi="Times New Roman" w:cs="Times New Roman"/>
          <w:sz w:val="24"/>
          <w:szCs w:val="24"/>
        </w:rPr>
        <w:t>то – привольная</w:t>
      </w:r>
    </w:p>
    <w:p w:rsidR="002340C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3D">
        <w:rPr>
          <w:rFonts w:ascii="Times New Roman" w:hAnsi="Times New Roman" w:cs="Times New Roman"/>
          <w:sz w:val="24"/>
          <w:szCs w:val="24"/>
        </w:rPr>
        <w:t xml:space="preserve">Наша родная страна!              </w:t>
      </w:r>
    </w:p>
    <w:p w:rsidR="002340CD" w:rsidRDefault="002340CD" w:rsidP="002340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340CD" w:rsidSect="002340C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2340CD" w:rsidRDefault="002340CD" w:rsidP="002340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55588B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="005558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6E3D">
        <w:rPr>
          <w:rFonts w:ascii="Times New Roman" w:hAnsi="Times New Roman" w:cs="Times New Roman"/>
          <w:sz w:val="24"/>
          <w:szCs w:val="24"/>
        </w:rPr>
        <w:t>Захарова Н.М.</w:t>
      </w:r>
      <w:r w:rsidRPr="00BB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340CD" w:rsidRDefault="00963AC3" w:rsidP="002340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CF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- ПОМОЩНИЦА</w:t>
      </w:r>
    </w:p>
    <w:tbl>
      <w:tblPr>
        <w:tblStyle w:val="a3"/>
        <w:tblW w:w="0" w:type="auto"/>
        <w:tblLook w:val="04A0"/>
      </w:tblPr>
      <w:tblGrid>
        <w:gridCol w:w="14786"/>
      </w:tblGrid>
      <w:tr w:rsidR="002340CD" w:rsidTr="002340CD">
        <w:tc>
          <w:tcPr>
            <w:tcW w:w="14786" w:type="dxa"/>
          </w:tcPr>
          <w:p w:rsidR="002340CD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C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23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</w:t>
            </w:r>
          </w:p>
          <w:p w:rsidR="002340CD" w:rsidRDefault="002340CD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– страна, в которой человек родился, живёт и трудится.</w:t>
            </w:r>
          </w:p>
          <w:p w:rsidR="002340CD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Молитвенно – с молитвой.</w:t>
            </w:r>
          </w:p>
          <w:p w:rsidR="00963AC3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 слова «чары», волшебный.</w:t>
            </w:r>
          </w:p>
          <w:p w:rsidR="00963AC3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с добрыми пожеланиями.</w:t>
            </w:r>
          </w:p>
        </w:tc>
      </w:tr>
      <w:tr w:rsidR="002340CD" w:rsidTr="002340CD">
        <w:tc>
          <w:tcPr>
            <w:tcW w:w="14786" w:type="dxa"/>
          </w:tcPr>
          <w:p w:rsidR="002340CD" w:rsidRDefault="00CF1F16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96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автора</w:t>
            </w:r>
          </w:p>
          <w:p w:rsidR="00963AC3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 – самоуважение.</w:t>
            </w:r>
          </w:p>
          <w:p w:rsidR="00963AC3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Восторг – восхищение, радость.</w:t>
            </w:r>
          </w:p>
          <w:p w:rsidR="00963AC3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– привязанность, нежность.</w:t>
            </w:r>
          </w:p>
          <w:p w:rsidR="00963AC3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 – человек, который совершает подвиг во имя Родины.</w:t>
            </w:r>
          </w:p>
        </w:tc>
      </w:tr>
      <w:tr w:rsidR="002340CD" w:rsidTr="002340CD">
        <w:tc>
          <w:tcPr>
            <w:tcW w:w="14786" w:type="dxa"/>
          </w:tcPr>
          <w:p w:rsidR="002340CD" w:rsidRDefault="00963AC3" w:rsidP="00963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слов</w:t>
            </w:r>
          </w:p>
          <w:p w:rsidR="00963AC3" w:rsidRDefault="00963AC3" w:rsidP="00963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- Россия – Отчизна – Родина -</w:t>
            </w:r>
          </w:p>
        </w:tc>
      </w:tr>
      <w:tr w:rsidR="002340CD" w:rsidTr="002340CD">
        <w:tc>
          <w:tcPr>
            <w:tcW w:w="14786" w:type="dxa"/>
          </w:tcPr>
          <w:p w:rsidR="002340CD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времени</w:t>
            </w:r>
          </w:p>
          <w:p w:rsidR="00963AC3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AC3" w:rsidRDefault="00F4249B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Стрелка вправо с вырезом 3" o:spid="_x0000_s1026" type="#_x0000_t94" style="position:absolute;margin-left:576.3pt;margin-top:10pt;width:77pt;height:10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" adj="20127" fillcolor="#4f81bd [3204]" strokecolor="#243f60 [1604]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Минус 2" o:spid="_x0000_s1027" style="position:absolute;margin-left:16.05pt;margin-top:.25pt;width:65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058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" path="m1100934,152979r6103932,l7204866,247071r-6103932,l1100934,152979xe" fillcolor="#4f81bd [3204]" strokecolor="#243f60 [1604]" strokeweight="2pt">
                  <v:path arrowok="t" o:connecttype="custom" o:connectlocs="1100934,152979;7204866,152979;7204866,247071;1100934,247071;1100934,152979" o:connectangles="0,0,0,0,0"/>
                </v:shape>
              </w:pict>
            </w:r>
            <w:r w:rsidR="0096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63AC3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AC3" w:rsidRPr="00CF1F16" w:rsidRDefault="00963AC3" w:rsidP="00CF1F16">
            <w:pPr>
              <w:tabs>
                <w:tab w:val="left" w:pos="231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F1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CF1F16" w:rsidRPr="00C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F1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="00CF1F16" w:rsidRPr="00C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1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CF1F16" w:rsidRPr="00C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CF1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="00CF1F16" w:rsidRPr="00C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F1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="00CF1F16" w:rsidRPr="00C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CF1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CF1F16" w:rsidRPr="00C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F1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CF1F16" w:rsidRPr="00C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CF1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</w:p>
          <w:p w:rsidR="00963AC3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AC3" w:rsidRPr="00B47118" w:rsidRDefault="00963AC3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F16" w:rsidRPr="00B47118" w:rsidRDefault="00CF1F16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F16" w:rsidRPr="00B47118" w:rsidRDefault="00CF1F16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0CD" w:rsidTr="002340CD">
        <w:tc>
          <w:tcPr>
            <w:tcW w:w="14786" w:type="dxa"/>
          </w:tcPr>
          <w:p w:rsidR="002340CD" w:rsidRDefault="00CF1F16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Слова для справок</w:t>
            </w:r>
          </w:p>
          <w:p w:rsidR="00CF1F16" w:rsidRDefault="00CF1F16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Предок – древний предшественник по роду.</w:t>
            </w:r>
          </w:p>
          <w:p w:rsidR="00CF1F16" w:rsidRDefault="00CF1F16" w:rsidP="00234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Потомок – лицо, происходящее от кого-либо по роду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седьмое поколение).</w:t>
            </w:r>
          </w:p>
          <w:p w:rsidR="00CF1F16" w:rsidRPr="00CF1F16" w:rsidRDefault="00CF1F16" w:rsidP="00CF1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 – уроженец одной с кем –</w:t>
            </w:r>
            <w:r w:rsidR="00B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местности.</w:t>
            </w:r>
          </w:p>
        </w:tc>
      </w:tr>
      <w:tr w:rsidR="002340CD" w:rsidTr="002340CD">
        <w:tc>
          <w:tcPr>
            <w:tcW w:w="14786" w:type="dxa"/>
          </w:tcPr>
          <w:p w:rsidR="002340CD" w:rsidRPr="0055588B" w:rsidRDefault="00CF1F16" w:rsidP="00234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CF1F16" w:rsidRPr="0055588B" w:rsidRDefault="00CF1F16" w:rsidP="00234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Ответы на вопросы по тексту стихотворения Спиридона Дрожжина «Родине»</w:t>
            </w:r>
          </w:p>
          <w:p w:rsidR="00CF1F16" w:rsidRPr="0055588B" w:rsidRDefault="00CF1F16" w:rsidP="00234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____________________________________       </w:t>
            </w:r>
            <w:r w:rsidRP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3. </w:t>
            </w:r>
            <w:r w:rsid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______________________________ </w:t>
            </w:r>
            <w:r w:rsidRP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</w:t>
            </w:r>
            <w:r w:rsid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</w:t>
            </w:r>
          </w:p>
          <w:p w:rsidR="00CF1F16" w:rsidRPr="0055588B" w:rsidRDefault="00CF1F16" w:rsidP="00234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F16" w:rsidRPr="0055588B" w:rsidRDefault="00CF1F16" w:rsidP="00234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____________________________________        </w:t>
            </w:r>
            <w:r w:rsidRP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4.</w:t>
            </w:r>
            <w:r w:rsidR="0055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  <w:bookmarkStart w:id="0" w:name="_GoBack"/>
            <w:bookmarkEnd w:id="0"/>
          </w:p>
          <w:p w:rsidR="00CF1F16" w:rsidRPr="0055588B" w:rsidRDefault="00CF1F16" w:rsidP="00234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F16" w:rsidRPr="0055588B" w:rsidRDefault="00CF1F16" w:rsidP="00234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F16" w:rsidRPr="0055588B" w:rsidRDefault="00CF1F16" w:rsidP="00234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676D" w:rsidRDefault="0013676D" w:rsidP="002340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0CD" w:rsidRDefault="002340CD" w:rsidP="00B70010">
      <w:pPr>
        <w:rPr>
          <w:rFonts w:ascii="Times New Roman" w:hAnsi="Times New Roman" w:cs="Times New Roman"/>
          <w:b/>
          <w:sz w:val="24"/>
        </w:rPr>
      </w:pPr>
    </w:p>
    <w:p w:rsidR="002340CD" w:rsidRPr="00B70010" w:rsidRDefault="002340CD" w:rsidP="00B70010">
      <w:pPr>
        <w:rPr>
          <w:rFonts w:ascii="Times New Roman" w:hAnsi="Times New Roman" w:cs="Times New Roman"/>
          <w:b/>
          <w:sz w:val="24"/>
        </w:rPr>
      </w:pPr>
    </w:p>
    <w:sectPr w:rsidR="002340CD" w:rsidRPr="00B70010" w:rsidSect="00CF1F16">
      <w:type w:val="continuous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1E5"/>
    <w:multiLevelType w:val="multilevel"/>
    <w:tmpl w:val="15AC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7019"/>
    <w:multiLevelType w:val="multilevel"/>
    <w:tmpl w:val="6DDE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0AC7"/>
    <w:multiLevelType w:val="hybridMultilevel"/>
    <w:tmpl w:val="31B6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0264A"/>
    <w:multiLevelType w:val="hybridMultilevel"/>
    <w:tmpl w:val="3A681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7551"/>
    <w:multiLevelType w:val="hybridMultilevel"/>
    <w:tmpl w:val="C616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70404"/>
    <w:multiLevelType w:val="hybridMultilevel"/>
    <w:tmpl w:val="592C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D4793"/>
    <w:multiLevelType w:val="hybridMultilevel"/>
    <w:tmpl w:val="33FE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A4810"/>
    <w:multiLevelType w:val="multilevel"/>
    <w:tmpl w:val="C2BA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B6B23"/>
    <w:multiLevelType w:val="multilevel"/>
    <w:tmpl w:val="D204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A6B5D"/>
    <w:multiLevelType w:val="multilevel"/>
    <w:tmpl w:val="401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03E07"/>
    <w:multiLevelType w:val="multilevel"/>
    <w:tmpl w:val="9A9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36"/>
    <w:rsid w:val="000374E8"/>
    <w:rsid w:val="00097436"/>
    <w:rsid w:val="000B4A9B"/>
    <w:rsid w:val="0013676D"/>
    <w:rsid w:val="0015386D"/>
    <w:rsid w:val="001C21F8"/>
    <w:rsid w:val="001D1B46"/>
    <w:rsid w:val="001D6F00"/>
    <w:rsid w:val="0020477C"/>
    <w:rsid w:val="002340CD"/>
    <w:rsid w:val="00295B3E"/>
    <w:rsid w:val="00476BA4"/>
    <w:rsid w:val="005225EA"/>
    <w:rsid w:val="00523491"/>
    <w:rsid w:val="00547387"/>
    <w:rsid w:val="0055588B"/>
    <w:rsid w:val="00563ABD"/>
    <w:rsid w:val="00596F2B"/>
    <w:rsid w:val="00627C92"/>
    <w:rsid w:val="006D4F0C"/>
    <w:rsid w:val="0070214B"/>
    <w:rsid w:val="00734A01"/>
    <w:rsid w:val="00757501"/>
    <w:rsid w:val="007F51E4"/>
    <w:rsid w:val="008448E2"/>
    <w:rsid w:val="008D4195"/>
    <w:rsid w:val="00963AC3"/>
    <w:rsid w:val="00976F36"/>
    <w:rsid w:val="00982032"/>
    <w:rsid w:val="009A6155"/>
    <w:rsid w:val="009E216F"/>
    <w:rsid w:val="00A623DA"/>
    <w:rsid w:val="00B052CC"/>
    <w:rsid w:val="00B47118"/>
    <w:rsid w:val="00B47222"/>
    <w:rsid w:val="00B70010"/>
    <w:rsid w:val="00BC7788"/>
    <w:rsid w:val="00C1230C"/>
    <w:rsid w:val="00CF1F16"/>
    <w:rsid w:val="00D26921"/>
    <w:rsid w:val="00D5588C"/>
    <w:rsid w:val="00DB2EF9"/>
    <w:rsid w:val="00DF663F"/>
    <w:rsid w:val="00E01039"/>
    <w:rsid w:val="00E04D9E"/>
    <w:rsid w:val="00E56E3C"/>
    <w:rsid w:val="00EB2F0D"/>
    <w:rsid w:val="00F4249B"/>
    <w:rsid w:val="00FB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1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76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663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F663F"/>
  </w:style>
  <w:style w:type="character" w:customStyle="1" w:styleId="em1">
    <w:name w:val="em1"/>
    <w:basedOn w:val="a0"/>
    <w:rsid w:val="00DF6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1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76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663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F663F"/>
  </w:style>
  <w:style w:type="character" w:customStyle="1" w:styleId="em1">
    <w:name w:val="em1"/>
    <w:basedOn w:val="a0"/>
    <w:rsid w:val="00DF6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0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slovari/info/b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mota.ru/slovari/d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chool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Иван Самбольский</cp:lastModifiedBy>
  <cp:revision>6</cp:revision>
  <dcterms:created xsi:type="dcterms:W3CDTF">2022-11-03T06:10:00Z</dcterms:created>
  <dcterms:modified xsi:type="dcterms:W3CDTF">2022-11-07T10:00:00Z</dcterms:modified>
</cp:coreProperties>
</file>